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5C0FA45" w:rsidR="00CC32B6" w:rsidRDefault="006E76D5" w:rsidP="00ED6D2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r w:rsidR="008B04FE">
        <w:rPr>
          <w:rFonts w:ascii="Times New Roman" w:hAnsi="Times New Roman" w:cs="Times New Roman"/>
          <w:b/>
          <w:bCs/>
          <w:sz w:val="24"/>
          <w:szCs w:val="24"/>
        </w:rPr>
        <w:t>Мелания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="008B04FE">
        <w:rPr>
          <w:rFonts w:ascii="Times New Roman" w:hAnsi="Times New Roman" w:cs="Times New Roman"/>
          <w:b/>
          <w:bCs/>
          <w:sz w:val="24"/>
          <w:szCs w:val="24"/>
          <w:lang w:val="pl-PL"/>
        </w:rPr>
        <w:t>wa</w:t>
      </w:r>
      <w:r w:rsidRPr="008623E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B04FE">
        <w:rPr>
          <w:rFonts w:ascii="Times New Roman" w:hAnsi="Times New Roman" w:cs="Times New Roman"/>
          <w:b/>
          <w:bCs/>
          <w:sz w:val="24"/>
          <w:szCs w:val="24"/>
          <w:lang w:val="pl-PL"/>
        </w:rPr>
        <w:t>Mełanija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ED6D2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D6C014A" w14:textId="6C4B196A" w:rsidR="00C412DD" w:rsidRPr="00756583" w:rsidRDefault="001B766F" w:rsidP="00C412D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11311699"/>
      <w:r>
        <w:rPr>
          <w:rFonts w:ascii="Times New Roman" w:hAnsi="Times New Roman" w:cs="Times New Roman"/>
          <w:sz w:val="24"/>
          <w:szCs w:val="24"/>
        </w:rPr>
        <w:t>3</w:t>
      </w:r>
      <w:r w:rsidR="00C412DD">
        <w:rPr>
          <w:rFonts w:ascii="Times New Roman" w:hAnsi="Times New Roman" w:cs="Times New Roman"/>
          <w:sz w:val="24"/>
          <w:szCs w:val="24"/>
        </w:rPr>
        <w:t xml:space="preserve"> апреля 18</w:t>
      </w:r>
      <w:r>
        <w:rPr>
          <w:rFonts w:ascii="Times New Roman" w:hAnsi="Times New Roman" w:cs="Times New Roman"/>
          <w:sz w:val="24"/>
          <w:szCs w:val="24"/>
        </w:rPr>
        <w:t>21</w:t>
      </w:r>
      <w:r w:rsidR="00C412DD">
        <w:rPr>
          <w:rFonts w:ascii="Times New Roman" w:hAnsi="Times New Roman" w:cs="Times New Roman"/>
          <w:sz w:val="24"/>
          <w:szCs w:val="24"/>
        </w:rPr>
        <w:t xml:space="preserve"> г – крещение дочери А</w:t>
      </w:r>
      <w:r>
        <w:rPr>
          <w:rFonts w:ascii="Times New Roman" w:hAnsi="Times New Roman" w:cs="Times New Roman"/>
          <w:sz w:val="24"/>
          <w:szCs w:val="24"/>
        </w:rPr>
        <w:t>рыны</w:t>
      </w:r>
      <w:r w:rsidR="00C412DD">
        <w:rPr>
          <w:rFonts w:ascii="Times New Roman" w:hAnsi="Times New Roman" w:cs="Times New Roman"/>
          <w:sz w:val="24"/>
          <w:szCs w:val="24"/>
        </w:rPr>
        <w:t xml:space="preserve"> (НИАБ 136-13-894, лист 10</w:t>
      </w:r>
      <w:r>
        <w:rPr>
          <w:rFonts w:ascii="Times New Roman" w:hAnsi="Times New Roman" w:cs="Times New Roman"/>
          <w:sz w:val="24"/>
          <w:szCs w:val="24"/>
        </w:rPr>
        <w:t>6</w:t>
      </w:r>
      <w:r w:rsidR="00C412DD">
        <w:rPr>
          <w:rFonts w:ascii="Times New Roman" w:hAnsi="Times New Roman" w:cs="Times New Roman"/>
          <w:sz w:val="24"/>
          <w:szCs w:val="24"/>
        </w:rPr>
        <w:t xml:space="preserve">, </w:t>
      </w:r>
      <w:r w:rsidR="00C412DD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19</w:t>
      </w:r>
      <w:r w:rsidR="00C412DD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C412D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21</w:t>
      </w:r>
      <w:r w:rsidR="00C412D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C412DD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C44EB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A3CF164" w14:textId="77777777" w:rsidR="001B766F" w:rsidRPr="001B766F" w:rsidRDefault="009C5C70" w:rsidP="001B766F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="007D7D33" w:rsidRPr="007D7D3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  <w:bookmarkStart w:id="1" w:name="_Hlk111311712"/>
      <w:r w:rsidR="001B766F" w:rsidRPr="001B766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106. </w:t>
      </w:r>
      <w:r w:rsidR="001B766F" w:rsidRPr="001B766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№19</w:t>
      </w:r>
      <w:r w:rsidR="001B766F" w:rsidRPr="001B766F">
        <w:rPr>
          <w:rFonts w:ascii="Times New Roman" w:hAnsi="Times New Roman" w:cs="Times New Roman"/>
          <w:b/>
          <w:bCs/>
          <w:sz w:val="24"/>
          <w:szCs w:val="24"/>
        </w:rPr>
        <w:t>/1821</w:t>
      </w:r>
      <w:r w:rsidR="001B766F" w:rsidRPr="001B766F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1B766F" w:rsidRPr="001B766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7F05511B" w14:textId="77777777" w:rsidR="001B766F" w:rsidRPr="001B766F" w:rsidRDefault="001B766F" w:rsidP="001B766F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0A057977" w14:textId="77777777" w:rsidR="001B766F" w:rsidRPr="001B766F" w:rsidRDefault="001B766F" w:rsidP="001B766F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1B766F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2D2B1AB2" wp14:editId="69ABEBD7">
            <wp:extent cx="5940425" cy="699559"/>
            <wp:effectExtent l="0" t="0" r="3175" b="5715"/>
            <wp:docPr id="915" name="Рисунок 9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9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17910" w14:textId="77777777" w:rsidR="001B766F" w:rsidRPr="001B766F" w:rsidRDefault="001B766F" w:rsidP="001B766F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C5E2272" w14:textId="77777777" w:rsidR="001B766F" w:rsidRPr="001B766F" w:rsidRDefault="001B766F" w:rsidP="001B766F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B766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3 апреля 1821 года. Метрическая запись о крещении.</w:t>
      </w:r>
    </w:p>
    <w:p w14:paraId="325C3BC4" w14:textId="77777777" w:rsidR="001B766F" w:rsidRPr="001B766F" w:rsidRDefault="001B766F" w:rsidP="001B766F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76DAB91" w14:textId="77777777" w:rsidR="001B766F" w:rsidRPr="001B766F" w:rsidRDefault="001B766F" w:rsidP="001B766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B766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Suszkowna</w:t>
      </w:r>
      <w:r w:rsidRPr="001B766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1B766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Aryna</w:t>
      </w:r>
      <w:r w:rsidRPr="001B766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Горелое.</w:t>
      </w:r>
    </w:p>
    <w:p w14:paraId="655B9996" w14:textId="77777777" w:rsidR="001B766F" w:rsidRPr="001B766F" w:rsidRDefault="001B766F" w:rsidP="001B766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1B766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 Piotr – </w:t>
      </w:r>
      <w:r w:rsidRPr="001B766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1B766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6200D60" w14:textId="77777777" w:rsidR="001B766F" w:rsidRPr="001B766F" w:rsidRDefault="001B766F" w:rsidP="001B766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1B766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Suszkowa Mełanija – </w:t>
      </w:r>
      <w:r w:rsidRPr="001B766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1B766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6ADD559" w14:textId="77777777" w:rsidR="001B766F" w:rsidRPr="001B766F" w:rsidRDefault="001B766F" w:rsidP="001B766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1B766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 Stefan – </w:t>
      </w:r>
      <w:r w:rsidRPr="001B766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1B766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25DE7706" w14:textId="77777777" w:rsidR="001B766F" w:rsidRPr="001B766F" w:rsidRDefault="001B766F" w:rsidP="001B766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1B766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Suszkowa Agata – </w:t>
      </w:r>
      <w:r w:rsidRPr="001B766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1B766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288E3CA" w14:textId="77777777" w:rsidR="001B766F" w:rsidRPr="001B766F" w:rsidRDefault="001B766F" w:rsidP="001B766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B766F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1B766F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1B766F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1B766F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6E362E39" w14:textId="3897A894" w:rsidR="00C412DD" w:rsidRPr="00C412DD" w:rsidRDefault="00C412DD" w:rsidP="001B766F">
      <w:pPr>
        <w:rPr>
          <w:rFonts w:ascii="Times New Roman" w:eastAsia="Calibri" w:hAnsi="Times New Roman" w:cs="Times New Roman"/>
          <w:sz w:val="24"/>
          <w:szCs w:val="24"/>
          <w:lang w:val="pl-PL"/>
        </w:rPr>
      </w:pPr>
    </w:p>
    <w:bookmarkEnd w:id="1"/>
    <w:p w14:paraId="23B1D5B3" w14:textId="77777777" w:rsidR="009C5C70" w:rsidRPr="009C5C70" w:rsidRDefault="009C5C70" w:rsidP="00C44EB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</w:p>
    <w:sectPr w:rsidR="009C5C70" w:rsidRPr="009C5C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B766F"/>
    <w:rsid w:val="002C3505"/>
    <w:rsid w:val="003374F5"/>
    <w:rsid w:val="004F40DC"/>
    <w:rsid w:val="00503796"/>
    <w:rsid w:val="006E76D5"/>
    <w:rsid w:val="00784EBB"/>
    <w:rsid w:val="007B7CDC"/>
    <w:rsid w:val="007D7D33"/>
    <w:rsid w:val="008623EA"/>
    <w:rsid w:val="008B04FE"/>
    <w:rsid w:val="00985155"/>
    <w:rsid w:val="009C5C70"/>
    <w:rsid w:val="00A146D4"/>
    <w:rsid w:val="00A87E8A"/>
    <w:rsid w:val="00B75F14"/>
    <w:rsid w:val="00BD4F45"/>
    <w:rsid w:val="00C412DD"/>
    <w:rsid w:val="00C44EB2"/>
    <w:rsid w:val="00CC32B6"/>
    <w:rsid w:val="00CD46A6"/>
    <w:rsid w:val="00D44E91"/>
    <w:rsid w:val="00ED6D27"/>
    <w:rsid w:val="00F37C59"/>
    <w:rsid w:val="00F86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24</cp:revision>
  <dcterms:created xsi:type="dcterms:W3CDTF">2021-10-17T02:58:00Z</dcterms:created>
  <dcterms:modified xsi:type="dcterms:W3CDTF">2022-08-16T10:48:00Z</dcterms:modified>
</cp:coreProperties>
</file>