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552373" w:rsidR="00CC32B6" w:rsidRPr="00F342D1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51DE">
        <w:rPr>
          <w:rFonts w:ascii="Times New Roman" w:hAnsi="Times New Roman" w:cs="Times New Roman"/>
          <w:b/>
          <w:bCs/>
          <w:sz w:val="24"/>
          <w:szCs w:val="24"/>
        </w:rPr>
        <w:t>Катарина</w:t>
      </w:r>
      <w:r w:rsidR="00CC32B6"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BF45C7">
        <w:rPr>
          <w:rFonts w:ascii="Times New Roman" w:hAnsi="Times New Roman" w:cs="Times New Roman"/>
          <w:b/>
          <w:bCs/>
          <w:sz w:val="24"/>
          <w:szCs w:val="24"/>
          <w:lang w:val="en-US"/>
        </w:rPr>
        <w:t>Suszko</w:t>
      </w:r>
      <w:r w:rsidR="00EB51DE">
        <w:rPr>
          <w:rFonts w:ascii="Times New Roman" w:hAnsi="Times New Roman" w:cs="Times New Roman"/>
          <w:b/>
          <w:bCs/>
          <w:sz w:val="24"/>
          <w:szCs w:val="24"/>
          <w:lang w:val="en-US"/>
        </w:rPr>
        <w:t>wa</w:t>
      </w:r>
      <w:r w:rsidRPr="00F342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51DE">
        <w:rPr>
          <w:rFonts w:ascii="Times New Roman" w:hAnsi="Times New Roman" w:cs="Times New Roman"/>
          <w:b/>
          <w:bCs/>
          <w:sz w:val="24"/>
          <w:szCs w:val="24"/>
          <w:lang w:val="en-US"/>
        </w:rPr>
        <w:t>Catharina</w:t>
      </w:r>
      <w:r w:rsidR="00CC32B6" w:rsidRPr="00F342D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342D1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DD186" w14:textId="5D5B35BF" w:rsidR="00F865B2" w:rsidRPr="00756583" w:rsidRDefault="00F342D1" w:rsidP="00F8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10 октября 1809</w:t>
      </w:r>
      <w:r w:rsidR="00F865B2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Франциска</w:t>
      </w:r>
      <w:r w:rsidR="00F865B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865B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865B2">
        <w:rPr>
          <w:rFonts w:ascii="Times New Roman" w:hAnsi="Times New Roman" w:cs="Times New Roman"/>
          <w:sz w:val="24"/>
          <w:szCs w:val="24"/>
        </w:rPr>
        <w:t xml:space="preserve">об, 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865B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13E78" w14:textId="3FD0DEAD" w:rsidR="00F342D1" w:rsidRPr="00F342D1" w:rsidRDefault="00F865B2" w:rsidP="00F342D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369777"/>
      <w:bookmarkStart w:id="2" w:name="_Hlk707900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F342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F342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bookmarkEnd w:id="2"/>
      <w:r w:rsidR="00F342D1" w:rsidRPr="00F342D1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="00F342D1" w:rsidRPr="00F342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№28/1809</w:t>
      </w:r>
      <w:r w:rsidR="00F342D1" w:rsidRPr="00F342D1">
        <w:rPr>
          <w:rFonts w:ascii="Times New Roman" w:hAnsi="Times New Roman" w:cs="Times New Roman"/>
          <w:b/>
          <w:sz w:val="24"/>
          <w:szCs w:val="24"/>
        </w:rPr>
        <w:t>-р</w:t>
      </w:r>
      <w:r w:rsidR="00F342D1" w:rsidRPr="00F342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463B4A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5D5A7A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E7CBC4" wp14:editId="71810766">
            <wp:extent cx="5940425" cy="1059180"/>
            <wp:effectExtent l="0" t="0" r="3175" b="762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D6EE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9655C8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2D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октября</w:t>
      </w:r>
      <w:r w:rsidRPr="00F342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C65B404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2B065E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Горелое.</w:t>
      </w:r>
    </w:p>
    <w:p w14:paraId="3EA03FDB" w14:textId="77777777" w:rsidR="00F342D1" w:rsidRPr="00F342D1" w:rsidRDefault="00F342D1" w:rsidP="00F342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BE8A21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C5D819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Kondratt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001532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F342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739D809" w14:textId="77777777" w:rsidR="00F342D1" w:rsidRPr="00F342D1" w:rsidRDefault="00F342D1" w:rsidP="00F342D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42D1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342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42D1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342D1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3B1D5B3" w14:textId="6121A5F0" w:rsidR="009C5C70" w:rsidRPr="009C5C70" w:rsidRDefault="009C5C70" w:rsidP="00F342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74F5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BF45C7"/>
    <w:rsid w:val="00CC32B6"/>
    <w:rsid w:val="00CD46A6"/>
    <w:rsid w:val="00D44E91"/>
    <w:rsid w:val="00EB51DE"/>
    <w:rsid w:val="00ED6D27"/>
    <w:rsid w:val="00F342D1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2023-01-24T12:11:00Z</dcterms:modified>
</cp:coreProperties>
</file>