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8A4A74" w:rsidR="00CC32B6" w:rsidRPr="00F342D1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67C">
        <w:rPr>
          <w:rFonts w:ascii="Times New Roman" w:hAnsi="Times New Roman" w:cs="Times New Roman"/>
          <w:b/>
          <w:bCs/>
          <w:sz w:val="24"/>
          <w:szCs w:val="24"/>
        </w:rPr>
        <w:t>Франциск Романов</w:t>
      </w:r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Suszko</w:t>
      </w:r>
      <w:proofErr w:type="spellEnd"/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767C">
        <w:rPr>
          <w:rFonts w:ascii="Times New Roman" w:hAnsi="Times New Roman" w:cs="Times New Roman"/>
          <w:b/>
          <w:bCs/>
          <w:sz w:val="24"/>
          <w:szCs w:val="24"/>
          <w:lang w:val="en-US"/>
        </w:rPr>
        <w:t>Francisc</w:t>
      </w:r>
      <w:proofErr w:type="spellEnd"/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342D1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41571404" w:rsidR="00F865B2" w:rsidRPr="00756583" w:rsidRDefault="00F342D1" w:rsidP="00F8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10 октября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5B2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865B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13E78" w14:textId="3FD0DEAD" w:rsidR="00F342D1" w:rsidRPr="00F342D1" w:rsidRDefault="00F865B2" w:rsidP="00F342D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69777"/>
      <w:bookmarkStart w:id="2" w:name="_Hlk70790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342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bookmarkEnd w:id="2"/>
      <w:r w:rsidR="00F342D1"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№28/1809</w:t>
      </w:r>
      <w:r w:rsidR="00F342D1" w:rsidRPr="00F342D1">
        <w:rPr>
          <w:rFonts w:ascii="Times New Roman" w:hAnsi="Times New Roman" w:cs="Times New Roman"/>
          <w:b/>
          <w:sz w:val="24"/>
          <w:szCs w:val="24"/>
        </w:rPr>
        <w:t>-р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63B4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5A7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E7CBC4" wp14:editId="71810766">
            <wp:extent cx="5940425" cy="1059180"/>
            <wp:effectExtent l="0" t="0" r="3175" b="762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6EE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9655C8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2D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342D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342D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342D1">
        <w:rPr>
          <w:rFonts w:ascii="Times New Roman" w:hAnsi="Times New Roman" w:cs="Times New Roman"/>
          <w:sz w:val="24"/>
          <w:szCs w:val="24"/>
        </w:rPr>
        <w:t xml:space="preserve"> Сердца Иисуса. 10 октября</w:t>
      </w:r>
      <w:r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C65B404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2B065E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Горелое.</w:t>
      </w:r>
    </w:p>
    <w:p w14:paraId="3EA03FDB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BE8A21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C5D81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Kondratt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001532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739D80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F342D1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F342D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B1D5B3" w14:textId="6121A5F0" w:rsidR="009C5C70" w:rsidRPr="009C5C70" w:rsidRDefault="009C5C70" w:rsidP="00F342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3767C"/>
    <w:rsid w:val="00B75F14"/>
    <w:rsid w:val="00BD4F45"/>
    <w:rsid w:val="00BF45C7"/>
    <w:rsid w:val="00CC32B6"/>
    <w:rsid w:val="00CD46A6"/>
    <w:rsid w:val="00D44E91"/>
    <w:rsid w:val="00ED6D27"/>
    <w:rsid w:val="00F342D1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2023-01-24T12:13:00Z</dcterms:modified>
</cp:coreProperties>
</file>