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E77511E" w:rsidR="00CC32B6" w:rsidRDefault="006E76D5" w:rsidP="00ED6D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4D4F73">
        <w:rPr>
          <w:rFonts w:ascii="Times New Roman" w:hAnsi="Times New Roman" w:cs="Times New Roman"/>
          <w:b/>
          <w:bCs/>
          <w:sz w:val="24"/>
          <w:szCs w:val="24"/>
        </w:rPr>
        <w:t>Анна Романова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4D4F73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4F73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D6D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6E4E18" w14:textId="526FD147" w:rsidR="003374F5" w:rsidRPr="00756583" w:rsidRDefault="00784EBB" w:rsidP="003374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036077"/>
      <w:r w:rsidRPr="00784EBB">
        <w:rPr>
          <w:rFonts w:ascii="Times New Roman" w:hAnsi="Times New Roman" w:cs="Times New Roman"/>
          <w:sz w:val="24"/>
          <w:szCs w:val="24"/>
        </w:rPr>
        <w:t xml:space="preserve">12 </w:t>
      </w:r>
      <w:r>
        <w:rPr>
          <w:rFonts w:ascii="Times New Roman" w:hAnsi="Times New Roman" w:cs="Times New Roman"/>
          <w:sz w:val="24"/>
          <w:szCs w:val="24"/>
        </w:rPr>
        <w:t>октября</w:t>
      </w:r>
      <w:r w:rsidR="003374F5">
        <w:rPr>
          <w:rFonts w:ascii="Times New Roman" w:hAnsi="Times New Roman" w:cs="Times New Roman"/>
          <w:sz w:val="24"/>
          <w:szCs w:val="24"/>
        </w:rPr>
        <w:t xml:space="preserve"> 1802 г – крещение (НИАБ 136-13-894, лист 4</w:t>
      </w:r>
      <w:r>
        <w:rPr>
          <w:rFonts w:ascii="Times New Roman" w:hAnsi="Times New Roman" w:cs="Times New Roman"/>
          <w:sz w:val="24"/>
          <w:szCs w:val="24"/>
        </w:rPr>
        <w:t>8</w:t>
      </w:r>
      <w:r w:rsidR="003374F5">
        <w:rPr>
          <w:rFonts w:ascii="Times New Roman" w:hAnsi="Times New Roman" w:cs="Times New Roman"/>
          <w:sz w:val="24"/>
          <w:szCs w:val="24"/>
        </w:rPr>
        <w:t xml:space="preserve">, </w:t>
      </w:r>
      <w:r w:rsidR="003374F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="003374F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374F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 (ориг)</w:t>
      </w:r>
      <w:r w:rsidR="003374F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ED6D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7F1FEE" w14:textId="77777777" w:rsidR="00784EBB" w:rsidRPr="00784EBB" w:rsidRDefault="009C5C70" w:rsidP="00784EBB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70790015"/>
      <w:r w:rsidR="00784EBB" w:rsidRPr="00784EB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48. </w:t>
      </w:r>
      <w:r w:rsidR="00784EBB" w:rsidRPr="00784EB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84EBB" w:rsidRPr="00784EBB">
        <w:rPr>
          <w:rFonts w:ascii="Times New Roman" w:hAnsi="Times New Roman" w:cs="Times New Roman"/>
          <w:b/>
          <w:sz w:val="24"/>
          <w:szCs w:val="24"/>
        </w:rPr>
        <w:t>37</w:t>
      </w:r>
      <w:r w:rsidR="00784EBB" w:rsidRPr="00784EBB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="00784EBB" w:rsidRPr="00784EB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84EBB" w:rsidRPr="00784EB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4F8ACA1" w14:textId="77777777" w:rsidR="00784EBB" w:rsidRPr="00784EBB" w:rsidRDefault="00784EBB" w:rsidP="00784EB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0354AF" w14:textId="77777777" w:rsidR="00784EBB" w:rsidRPr="00784EBB" w:rsidRDefault="00784EBB" w:rsidP="00784EB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4EB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E20F9C" wp14:editId="4E7DD466">
            <wp:extent cx="5940425" cy="1804383"/>
            <wp:effectExtent l="0" t="0" r="3175" b="5715"/>
            <wp:docPr id="235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ABC0" w14:textId="77777777" w:rsidR="00784EBB" w:rsidRPr="00784EBB" w:rsidRDefault="00784EBB" w:rsidP="00784EB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CDCE1A" w14:textId="77777777" w:rsidR="00784EBB" w:rsidRPr="00784EBB" w:rsidRDefault="00784EBB" w:rsidP="00784EB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84EBB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[12] октября 1802 года. Метрическая запись о крещении.</w:t>
      </w:r>
    </w:p>
    <w:p w14:paraId="70687DC1" w14:textId="77777777" w:rsidR="00784EBB" w:rsidRPr="00784EBB" w:rsidRDefault="00784EBB" w:rsidP="00784EB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3AD4BCC" w14:textId="77777777" w:rsidR="00784EBB" w:rsidRPr="00784EBB" w:rsidRDefault="00784EBB" w:rsidP="00784EB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84E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784E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84E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784E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84E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784E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Горелое.</w:t>
      </w:r>
    </w:p>
    <w:p w14:paraId="5A41C685" w14:textId="77777777" w:rsidR="00784EBB" w:rsidRPr="00784EBB" w:rsidRDefault="00784EBB" w:rsidP="00784EB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84E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Roman – </w:t>
      </w:r>
      <w:r w:rsidRPr="00784E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84E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869CE6F" w14:textId="77777777" w:rsidR="00784EBB" w:rsidRPr="00784EBB" w:rsidRDefault="00784EBB" w:rsidP="00784EB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84E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Kulina – </w:t>
      </w:r>
      <w:r w:rsidRPr="00784E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84E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E21444C" w14:textId="77777777" w:rsidR="00784EBB" w:rsidRPr="00784EBB" w:rsidRDefault="00784EBB" w:rsidP="00784EB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84E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 Adam – </w:t>
      </w:r>
      <w:r w:rsidRPr="00784E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784E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D461EDA" w14:textId="77777777" w:rsidR="00784EBB" w:rsidRPr="00784EBB" w:rsidRDefault="00784EBB" w:rsidP="00784EB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84E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Warawiczowna Marta – </w:t>
      </w:r>
      <w:r w:rsidRPr="00784E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784E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784E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61A8C27" w14:textId="77777777" w:rsidR="00784EBB" w:rsidRPr="00784EBB" w:rsidRDefault="00784EBB" w:rsidP="00784EBB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4EBB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84EB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84EBB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84EBB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84EBB">
        <w:rPr>
          <w:rFonts w:ascii="Times New Roman" w:hAnsi="Times New Roman" w:cs="Times New Roman"/>
          <w:sz w:val="24"/>
          <w:szCs w:val="24"/>
        </w:rPr>
        <w:t>.</w:t>
      </w:r>
    </w:p>
    <w:p w14:paraId="1F3FC6E7" w14:textId="237F90C8" w:rsidR="00CD46A6" w:rsidRPr="00E37AAB" w:rsidRDefault="00CD46A6" w:rsidP="00ED6D27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CBE41F0" w14:textId="77777777" w:rsidR="00CD46A6" w:rsidRPr="00CD46A6" w:rsidRDefault="00CD46A6" w:rsidP="00ED6D2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23B1D5B3" w14:textId="77777777" w:rsidR="009C5C70" w:rsidRPr="009C5C70" w:rsidRDefault="009C5C70" w:rsidP="00ED6D2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374F5"/>
    <w:rsid w:val="004D4F73"/>
    <w:rsid w:val="00503796"/>
    <w:rsid w:val="006E76D5"/>
    <w:rsid w:val="00784EBB"/>
    <w:rsid w:val="007B7CDC"/>
    <w:rsid w:val="007D7D33"/>
    <w:rsid w:val="008623EA"/>
    <w:rsid w:val="00985155"/>
    <w:rsid w:val="009C5C70"/>
    <w:rsid w:val="00A146D4"/>
    <w:rsid w:val="00A87E8A"/>
    <w:rsid w:val="00B75F14"/>
    <w:rsid w:val="00BD4F45"/>
    <w:rsid w:val="00CC32B6"/>
    <w:rsid w:val="00CD46A6"/>
    <w:rsid w:val="00D44E91"/>
    <w:rsid w:val="00ED6D27"/>
    <w:rsid w:val="00F3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2021-12-11T13:55:00Z</dcterms:modified>
</cp:coreProperties>
</file>