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27B02A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A01DC">
        <w:rPr>
          <w:rFonts w:ascii="Times New Roman" w:hAnsi="Times New Roman" w:cs="Times New Roman"/>
          <w:b/>
          <w:bCs/>
          <w:sz w:val="24"/>
          <w:szCs w:val="24"/>
        </w:rPr>
        <w:t>Магдалена Романова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D205F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5A01D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D205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01DC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52B70" w14:textId="199E3099" w:rsidR="00F93BFC" w:rsidRPr="00756583" w:rsidRDefault="00F93BFC" w:rsidP="00F93B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февраля 1814 г – крещение (НИАБ 136-13-894, лист 88об,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15FFC57" w14:textId="77777777" w:rsidR="00285E1D" w:rsidRDefault="00285E1D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F9CB56" w14:textId="77777777" w:rsidR="00F93BFC" w:rsidRPr="00DD7B22" w:rsidRDefault="00F93BFC" w:rsidP="00F93B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A01D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5A01D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A01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88</w:t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A01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DD7B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Pr="00DD7B22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DD7B2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D7B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FA69E0" w14:textId="77777777" w:rsidR="00F93BFC" w:rsidRPr="00DD7B22" w:rsidRDefault="00F93BFC" w:rsidP="00F93B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BC82B9" w14:textId="77777777" w:rsidR="00F93BFC" w:rsidRPr="00DD7B22" w:rsidRDefault="00F93BFC" w:rsidP="00F93B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D7B2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88C1FDF" wp14:editId="02AF5C2C">
            <wp:extent cx="5940425" cy="744929"/>
            <wp:effectExtent l="0" t="0" r="3175" b="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F6EF" w14:textId="77777777" w:rsidR="00F93BFC" w:rsidRPr="00DD7B22" w:rsidRDefault="00F93BFC" w:rsidP="00F93B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E0EEE3" w14:textId="77777777" w:rsidR="00F93BFC" w:rsidRPr="00DD7B22" w:rsidRDefault="00F93BFC" w:rsidP="00F93B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7B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февраля 1814 года. Метрическая запись о крещении.</w:t>
      </w:r>
    </w:p>
    <w:p w14:paraId="75395FEA" w14:textId="77777777" w:rsidR="00F93BFC" w:rsidRPr="00DD7B22" w:rsidRDefault="00F93BFC" w:rsidP="00F93B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2191F7" w14:textId="77777777" w:rsidR="00F93BFC" w:rsidRPr="00DD7B22" w:rsidRDefault="00F93BFC" w:rsidP="00F93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7B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3E9713E" w14:textId="77777777" w:rsidR="00F93BFC" w:rsidRPr="00DD7B22" w:rsidRDefault="00F93BFC" w:rsidP="00F93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7B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Roman – </w:t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AA406D" w14:textId="77777777" w:rsidR="00F93BFC" w:rsidRPr="00DD7B22" w:rsidRDefault="00F93BFC" w:rsidP="00F93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7B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Kulina – </w:t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765476" w14:textId="77777777" w:rsidR="00F93BFC" w:rsidRPr="00DD7B22" w:rsidRDefault="00F93BFC" w:rsidP="00F93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7B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Babouka Kandrat – </w:t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931BEA" w14:textId="77777777" w:rsidR="00F93BFC" w:rsidRPr="00DD7B22" w:rsidRDefault="00F93BFC" w:rsidP="00F93B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7B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Warawiczowa Marta – </w:t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D7B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A2D32C" w14:textId="77777777" w:rsidR="00F93BFC" w:rsidRPr="00DD7B22" w:rsidRDefault="00F93BFC" w:rsidP="00F93B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DD7B2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D7B2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D7B2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ACCADCB" w14:textId="77777777" w:rsidR="00F93BFC" w:rsidRPr="009C5C70" w:rsidRDefault="00F93BFC" w:rsidP="00ED6D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F93BFC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565E"/>
    <w:rsid w:val="00285E1D"/>
    <w:rsid w:val="002C3505"/>
    <w:rsid w:val="003374F5"/>
    <w:rsid w:val="00503796"/>
    <w:rsid w:val="005A01DC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CC32B6"/>
    <w:rsid w:val="00CD205F"/>
    <w:rsid w:val="00CD46A6"/>
    <w:rsid w:val="00D44E91"/>
    <w:rsid w:val="00ED6D27"/>
    <w:rsid w:val="00F37C59"/>
    <w:rsid w:val="00F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2022-08-04T06:19:00Z</dcterms:modified>
</cp:coreProperties>
</file>