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DBC452" w:rsidR="00CC32B6" w:rsidRPr="00146817" w:rsidRDefault="006E76D5" w:rsidP="00092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1A09">
        <w:rPr>
          <w:rFonts w:ascii="Times New Roman" w:hAnsi="Times New Roman" w:cs="Times New Roman"/>
          <w:b/>
          <w:bCs/>
          <w:sz w:val="24"/>
          <w:szCs w:val="24"/>
        </w:rPr>
        <w:t>Агафия Самуэлева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31A0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1A09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Jozefata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46817" w:rsidRDefault="00CC32B6" w:rsidP="00092E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32F117" w14:textId="2007256E" w:rsidR="0018071F" w:rsidRPr="00756583" w:rsidRDefault="0018071F" w:rsidP="00180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февраля 1810 г – крещение (НИАБ 136-13-894, лист 76об,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65BADD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33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733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Pr="008733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87336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8733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733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BE69C1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EBF72B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733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DF0EB" wp14:editId="6D102B54">
            <wp:extent cx="5940425" cy="1322479"/>
            <wp:effectExtent l="0" t="0" r="317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F3C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6796A1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336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1810 года. Метрическая запись о крещении.</w:t>
      </w:r>
    </w:p>
    <w:p w14:paraId="0C0A836C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606D0D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Jozefata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Горелое.</w:t>
      </w:r>
    </w:p>
    <w:p w14:paraId="304442A5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Samuś  –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BD9340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C6D9E4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 –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BA1B8ED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733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401F4E" w14:textId="77777777" w:rsidR="0018071F" w:rsidRPr="00873361" w:rsidRDefault="0018071F" w:rsidP="001807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336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7336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7336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790A33A" w14:textId="77777777" w:rsidR="0018071F" w:rsidRPr="00935156" w:rsidRDefault="0018071F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8071F" w:rsidRPr="0093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2E95"/>
    <w:rsid w:val="00146817"/>
    <w:rsid w:val="0018071F"/>
    <w:rsid w:val="002C3505"/>
    <w:rsid w:val="00503796"/>
    <w:rsid w:val="006E76D5"/>
    <w:rsid w:val="007B7CDC"/>
    <w:rsid w:val="007D7D33"/>
    <w:rsid w:val="008428E5"/>
    <w:rsid w:val="008623EA"/>
    <w:rsid w:val="00935156"/>
    <w:rsid w:val="009758F8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E30C2C"/>
    <w:rsid w:val="00F275D2"/>
    <w:rsid w:val="00F31A09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2022-07-06T07:29:00Z</dcterms:modified>
</cp:coreProperties>
</file>