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54B9EC" w:rsidR="00CC32B6" w:rsidRPr="00146817" w:rsidRDefault="006E76D5" w:rsidP="00092E9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14681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E0ED4">
        <w:rPr>
          <w:rFonts w:ascii="Times New Roman" w:hAnsi="Times New Roman" w:cs="Times New Roman"/>
          <w:b/>
          <w:bCs/>
          <w:sz w:val="24"/>
          <w:szCs w:val="24"/>
        </w:rPr>
        <w:t>Настасья Самуэлева</w:t>
      </w:r>
      <w:r w:rsidR="00CC32B6" w:rsidRPr="0014681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9758F8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8E0ED4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9758F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4681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E0ED4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 Tekla</w:t>
      </w:r>
      <w:r w:rsidR="00CC32B6" w:rsidRPr="0014681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46817" w:rsidRDefault="00CC32B6" w:rsidP="00092E95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7DD6544" w14:textId="196D5400" w:rsidR="00F275D2" w:rsidRPr="00756583" w:rsidRDefault="00F275D2" w:rsidP="00F275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ноября 1804 г – крещение (НИАБ 136-13-894, лист 55об,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92E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BBCFEA" w14:textId="77777777" w:rsidR="00F275D2" w:rsidRPr="00341D35" w:rsidRDefault="00F275D2" w:rsidP="00F275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E0ED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341D35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8E0ED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55</w:t>
      </w:r>
      <w:r w:rsidRPr="00341D35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8E0ED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341D3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№56</w:t>
      </w:r>
      <w:r w:rsidRPr="00341D35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341D3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41D3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123FAA2" w14:textId="77777777" w:rsidR="00F275D2" w:rsidRPr="00341D35" w:rsidRDefault="00F275D2" w:rsidP="00F275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52DC49" w14:textId="77777777" w:rsidR="00F275D2" w:rsidRPr="00341D35" w:rsidRDefault="00F275D2" w:rsidP="00F275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D3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25E399" wp14:editId="4E994012">
            <wp:extent cx="5940425" cy="1423642"/>
            <wp:effectExtent l="0" t="0" r="3175" b="5715"/>
            <wp:docPr id="367" name="Рисунок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C8A5" w14:textId="77777777" w:rsidR="00F275D2" w:rsidRPr="00341D35" w:rsidRDefault="00F275D2" w:rsidP="00F275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F3198A" w14:textId="77777777" w:rsidR="00F275D2" w:rsidRPr="00341D35" w:rsidRDefault="00F275D2" w:rsidP="00F275D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41D3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ноября 1804 года. Метрическая запись о крещении.</w:t>
      </w:r>
    </w:p>
    <w:p w14:paraId="1B27946F" w14:textId="77777777" w:rsidR="00F275D2" w:rsidRPr="00341D35" w:rsidRDefault="00F275D2" w:rsidP="00F275D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8761CDF" w14:textId="77777777" w:rsidR="00F275D2" w:rsidRPr="00341D35" w:rsidRDefault="00F275D2" w:rsidP="00F275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41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341D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1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341D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1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341D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Горелое.</w:t>
      </w:r>
    </w:p>
    <w:p w14:paraId="463E79D8" w14:textId="77777777" w:rsidR="00F275D2" w:rsidRPr="00341D35" w:rsidRDefault="00F275D2" w:rsidP="00F275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41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Samuel – </w:t>
      </w:r>
      <w:r w:rsidRPr="00341D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41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D51D59" w14:textId="77777777" w:rsidR="00F275D2" w:rsidRPr="00341D35" w:rsidRDefault="00F275D2" w:rsidP="00F275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41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Maryia – </w:t>
      </w:r>
      <w:r w:rsidRPr="00341D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41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BD3BCEB" w14:textId="77777777" w:rsidR="00F275D2" w:rsidRPr="00341D35" w:rsidRDefault="00F275D2" w:rsidP="00F275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41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341D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1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Jhnat</w:t>
      </w:r>
      <w:r w:rsidRPr="00341D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45035831" w14:textId="77777777" w:rsidR="00F275D2" w:rsidRPr="00341D35" w:rsidRDefault="00F275D2" w:rsidP="00F275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41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341D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1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341D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  <w:r w:rsidRPr="00341D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2C5B1AF5" w14:textId="77777777" w:rsidR="00F275D2" w:rsidRPr="00341D35" w:rsidRDefault="00F275D2" w:rsidP="00F275D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D3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41D3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41D3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41D35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41D35">
        <w:rPr>
          <w:rFonts w:ascii="Times New Roman" w:hAnsi="Times New Roman" w:cs="Times New Roman"/>
          <w:sz w:val="24"/>
          <w:szCs w:val="24"/>
        </w:rPr>
        <w:t>.</w:t>
      </w:r>
    </w:p>
    <w:p w14:paraId="1D6E2630" w14:textId="77777777" w:rsidR="00F275D2" w:rsidRPr="009C5C70" w:rsidRDefault="00F275D2" w:rsidP="00092E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F275D2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2E95"/>
    <w:rsid w:val="00146817"/>
    <w:rsid w:val="002C3505"/>
    <w:rsid w:val="00503796"/>
    <w:rsid w:val="006E76D5"/>
    <w:rsid w:val="007B7CDC"/>
    <w:rsid w:val="007D7D33"/>
    <w:rsid w:val="008623EA"/>
    <w:rsid w:val="008E0ED4"/>
    <w:rsid w:val="009758F8"/>
    <w:rsid w:val="00985155"/>
    <w:rsid w:val="009C5C70"/>
    <w:rsid w:val="00A146D4"/>
    <w:rsid w:val="00A87E8A"/>
    <w:rsid w:val="00B75F14"/>
    <w:rsid w:val="00BD4F45"/>
    <w:rsid w:val="00CC32B6"/>
    <w:rsid w:val="00CD46A6"/>
    <w:rsid w:val="00D44E91"/>
    <w:rsid w:val="00F275D2"/>
    <w:rsid w:val="00F3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2022-02-05T15:14:00Z</dcterms:modified>
</cp:coreProperties>
</file>