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37D37D9" w:rsidR="00CC32B6" w:rsidRDefault="00B053B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B413AD">
        <w:rPr>
          <w:rFonts w:ascii="Times New Roman" w:hAnsi="Times New Roman" w:cs="Times New Roman"/>
          <w:b/>
          <w:bCs/>
          <w:sz w:val="24"/>
          <w:szCs w:val="24"/>
        </w:rPr>
        <w:t xml:space="preserve">(Лапец) </w:t>
      </w:r>
      <w:r w:rsidR="00523667">
        <w:rPr>
          <w:rFonts w:ascii="Times New Roman" w:hAnsi="Times New Roman" w:cs="Times New Roman"/>
          <w:b/>
          <w:bCs/>
          <w:sz w:val="24"/>
          <w:szCs w:val="24"/>
        </w:rPr>
        <w:t>Ага</w:t>
      </w:r>
      <w:r w:rsidR="00BF21A2">
        <w:rPr>
          <w:rFonts w:ascii="Times New Roman" w:hAnsi="Times New Roman" w:cs="Times New Roman"/>
          <w:b/>
          <w:bCs/>
          <w:sz w:val="24"/>
          <w:szCs w:val="24"/>
        </w:rPr>
        <w:t>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523667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B053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23667">
        <w:rPr>
          <w:rFonts w:ascii="Times New Roman" w:hAnsi="Times New Roman" w:cs="Times New Roman"/>
          <w:b/>
          <w:bCs/>
          <w:sz w:val="24"/>
          <w:szCs w:val="24"/>
          <w:lang w:val="pl-PL"/>
        </w:rPr>
        <w:t>Agata</w:t>
      </w:r>
      <w:r w:rsidR="007429BC">
        <w:rPr>
          <w:rFonts w:ascii="Times New Roman" w:hAnsi="Times New Roman" w:cs="Times New Roman"/>
          <w:b/>
          <w:bCs/>
          <w:sz w:val="24"/>
          <w:szCs w:val="24"/>
          <w:lang w:val="pl-PL"/>
        </w:rPr>
        <w:t>, Agafija</w:t>
      </w:r>
      <w:r w:rsidR="00B413AD">
        <w:rPr>
          <w:rFonts w:ascii="Times New Roman" w:hAnsi="Times New Roman" w:cs="Times New Roman"/>
          <w:b/>
          <w:bCs/>
          <w:sz w:val="24"/>
          <w:szCs w:val="24"/>
          <w:lang w:val="en-US"/>
        </w:rPr>
        <w:t>, Ahapa z Łapciow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AE3A3E" w14:textId="7E999E29" w:rsidR="00B413AD" w:rsidRDefault="00B413AD" w:rsidP="00B413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642919"/>
      <w:r>
        <w:rPr>
          <w:rFonts w:ascii="Times New Roman" w:hAnsi="Times New Roman" w:cs="Times New Roman"/>
          <w:sz w:val="24"/>
          <w:szCs w:val="24"/>
        </w:rPr>
        <w:t xml:space="preserve">12 января 1791 г – венчание </w:t>
      </w:r>
      <w:r>
        <w:rPr>
          <w:rFonts w:ascii="Times New Roman" w:hAnsi="Times New Roman" w:cs="Times New Roman"/>
          <w:sz w:val="24"/>
          <w:szCs w:val="24"/>
        </w:rPr>
        <w:t>со Степаном Сушко с деревни Горелое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69об,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53B135C" w14:textId="685BF40B" w:rsidR="00387C6B" w:rsidRPr="00756583" w:rsidRDefault="00387C6B" w:rsidP="00B413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B201C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01CD">
        <w:rPr>
          <w:rFonts w:ascii="Times New Roman" w:hAnsi="Times New Roman" w:cs="Times New Roman"/>
          <w:sz w:val="24"/>
          <w:szCs w:val="24"/>
        </w:rPr>
        <w:t>января</w:t>
      </w:r>
      <w:r>
        <w:rPr>
          <w:rFonts w:ascii="Times New Roman" w:hAnsi="Times New Roman" w:cs="Times New Roman"/>
          <w:sz w:val="24"/>
          <w:szCs w:val="24"/>
        </w:rPr>
        <w:t xml:space="preserve"> 179</w:t>
      </w:r>
      <w:r w:rsidR="00B201C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B201CD">
        <w:rPr>
          <w:rFonts w:ascii="Times New Roman" w:hAnsi="Times New Roman" w:cs="Times New Roman"/>
          <w:sz w:val="24"/>
          <w:szCs w:val="24"/>
        </w:rPr>
        <w:t>дочери Марфы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B201CD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201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B201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F3363B4" w14:textId="77777777" w:rsidR="00CA4CAF" w:rsidRPr="00756583" w:rsidRDefault="00CA4CAF" w:rsidP="00B413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221649"/>
      <w:bookmarkEnd w:id="0"/>
      <w:r>
        <w:rPr>
          <w:rFonts w:ascii="Times New Roman" w:hAnsi="Times New Roman" w:cs="Times New Roman"/>
          <w:sz w:val="24"/>
          <w:szCs w:val="24"/>
        </w:rPr>
        <w:t xml:space="preserve">1 февраля 1797 г – крещение сына Сымона (НИАБ 136-13-894, лист 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259,</w:t>
      </w:r>
      <w:r w:rsidRPr="00C555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555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3194597B" w:rsidR="00BD4F45" w:rsidRDefault="00BD4F45" w:rsidP="00B413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FDE81B" w14:textId="77777777" w:rsidR="00B413AD" w:rsidRPr="004666EF" w:rsidRDefault="00B413AD" w:rsidP="00B413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666E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69об. </w:t>
      </w:r>
      <w:r w:rsidRPr="004666E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</w:t>
      </w:r>
      <w:r w:rsidRPr="004666EF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4666E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4666E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BBE52F6" w14:textId="77777777" w:rsidR="00B413AD" w:rsidRPr="004666EF" w:rsidRDefault="00B413AD" w:rsidP="00B413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818AA5" w14:textId="77777777" w:rsidR="00B413AD" w:rsidRPr="004666EF" w:rsidRDefault="00B413AD" w:rsidP="00B413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66E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8AAA42" wp14:editId="76B26523">
            <wp:extent cx="5940425" cy="1661529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CFA2" w14:textId="77777777" w:rsidR="00B413AD" w:rsidRPr="004666EF" w:rsidRDefault="00B413AD" w:rsidP="00B413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A3EB6" w14:textId="77777777" w:rsidR="00B413AD" w:rsidRPr="004666EF" w:rsidRDefault="00B413AD" w:rsidP="00B413A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666E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января 1791 года. Метрическая запись о венчании.</w:t>
      </w:r>
    </w:p>
    <w:p w14:paraId="7AE4A32E" w14:textId="77777777" w:rsidR="00B413AD" w:rsidRPr="004666EF" w:rsidRDefault="00B413AD" w:rsidP="00B413A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0551E76" w14:textId="77777777" w:rsidR="00B413AD" w:rsidRPr="004666EF" w:rsidRDefault="00B413AD" w:rsidP="00B413A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Sciepan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Горелое.</w:t>
      </w:r>
    </w:p>
    <w:p w14:paraId="4C7E6D5B" w14:textId="77777777" w:rsidR="00B413AD" w:rsidRPr="004666EF" w:rsidRDefault="00B413AD" w:rsidP="00B413A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666EF">
        <w:rPr>
          <w:rFonts w:ascii="Times New Roman" w:hAnsi="Times New Roman" w:cs="Times New Roman"/>
          <w:bCs/>
          <w:sz w:val="24"/>
          <w:szCs w:val="24"/>
        </w:rPr>
        <w:t>Ł</w:t>
      </w: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apciowna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Ahapa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293629C1" w14:textId="77777777" w:rsidR="00B413AD" w:rsidRPr="004666EF" w:rsidRDefault="00B413AD" w:rsidP="00B413A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1DECA7F5" w14:textId="77777777" w:rsidR="00B413AD" w:rsidRPr="004666EF" w:rsidRDefault="00B413AD" w:rsidP="00B413A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Kuryan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Andrzey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1AF4297D" w14:textId="77777777" w:rsidR="00B413AD" w:rsidRPr="004666EF" w:rsidRDefault="00B413AD" w:rsidP="00B413A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666EF">
        <w:rPr>
          <w:rFonts w:ascii="Times New Roman" w:hAnsi="Times New Roman" w:cs="Times New Roman"/>
          <w:bCs/>
          <w:sz w:val="24"/>
          <w:szCs w:val="24"/>
        </w:rPr>
        <w:t>Ł</w:t>
      </w: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apa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ć </w:t>
      </w: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Taras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3E85ED4" w14:textId="77777777" w:rsidR="00B413AD" w:rsidRPr="004666EF" w:rsidRDefault="00B413AD" w:rsidP="00B413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666EF">
        <w:rPr>
          <w:rFonts w:ascii="Times New Roman" w:hAnsi="Times New Roman" w:cs="Times New Roman"/>
          <w:sz w:val="24"/>
          <w:szCs w:val="24"/>
        </w:rPr>
        <w:t>.</w:t>
      </w:r>
    </w:p>
    <w:p w14:paraId="2339A1B8" w14:textId="77777777" w:rsidR="00B413AD" w:rsidRDefault="00B413AD" w:rsidP="00B413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1D6B28" w14:textId="77777777" w:rsidR="00B201CD" w:rsidRPr="00A656B3" w:rsidRDefault="002E4A6B" w:rsidP="00B413AD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269366"/>
      <w:bookmarkStart w:id="3" w:name="_Hlk71179605"/>
      <w:bookmarkStart w:id="4" w:name="_Hlk70613956"/>
      <w:r w:rsidR="00B201CD" w:rsidRPr="00A656B3">
        <w:rPr>
          <w:rFonts w:ascii="Times New Roman" w:eastAsia="Calibri" w:hAnsi="Times New Roman" w:cs="Times New Roman"/>
          <w:sz w:val="24"/>
          <w:szCs w:val="24"/>
        </w:rPr>
        <w:t xml:space="preserve">Лист 21. </w:t>
      </w:r>
      <w:r w:rsidR="00B201CD" w:rsidRPr="00A656B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B201CD" w:rsidRPr="00B201CD">
        <w:rPr>
          <w:rFonts w:ascii="Times New Roman" w:eastAsia="Calibri" w:hAnsi="Times New Roman" w:cs="Times New Roman"/>
          <w:b/>
          <w:bCs/>
          <w:sz w:val="24"/>
          <w:szCs w:val="24"/>
        </w:rPr>
        <w:t>5/1794</w:t>
      </w:r>
      <w:r w:rsidR="00B201CD" w:rsidRPr="00B201C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201CD" w:rsidRPr="00A656B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2A48C71" w14:textId="77777777" w:rsidR="00B201CD" w:rsidRPr="00B201CD" w:rsidRDefault="00B201CD" w:rsidP="00B413A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DAC7349" w14:textId="77777777" w:rsidR="00B201CD" w:rsidRPr="00B201CD" w:rsidRDefault="00B201CD" w:rsidP="00B413A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B201C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D618EB3" wp14:editId="12AC3C6D">
            <wp:extent cx="5940425" cy="930088"/>
            <wp:effectExtent l="0" t="0" r="3175" b="3810"/>
            <wp:docPr id="2756" name="Рисунок 2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A61D" w14:textId="77777777" w:rsidR="00B201CD" w:rsidRPr="00B201CD" w:rsidRDefault="00B201CD" w:rsidP="00B413A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8249B59" w14:textId="77777777" w:rsidR="00B201CD" w:rsidRPr="00B201CD" w:rsidRDefault="00B201CD" w:rsidP="00B413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01CD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22 января 1794 года. Метрическая запись о крещении.</w:t>
      </w:r>
    </w:p>
    <w:p w14:paraId="3F6885FD" w14:textId="77777777" w:rsidR="00B201CD" w:rsidRPr="00B201CD" w:rsidRDefault="00B201CD" w:rsidP="00B413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E920E4" w14:textId="77777777" w:rsidR="00B201CD" w:rsidRPr="00B201CD" w:rsidRDefault="00B201CD" w:rsidP="00B413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359F8679" w14:textId="77777777" w:rsidR="00B201CD" w:rsidRPr="00B201CD" w:rsidRDefault="00B201CD" w:rsidP="00B413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3F699E9" w14:textId="77777777" w:rsidR="00B201CD" w:rsidRPr="00B201CD" w:rsidRDefault="00B201CD" w:rsidP="00B413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>– мать.</w:t>
      </w:r>
    </w:p>
    <w:p w14:paraId="667B6432" w14:textId="77777777" w:rsidR="00B201CD" w:rsidRPr="00B201CD" w:rsidRDefault="00B201CD" w:rsidP="00B413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Samuś - 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BFC93A" w14:textId="77777777" w:rsidR="00B201CD" w:rsidRPr="00B201CD" w:rsidRDefault="00B201CD" w:rsidP="00B413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Krywcowa Marta - 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97819A" w14:textId="77777777" w:rsidR="00B201CD" w:rsidRPr="00CA4CAF" w:rsidRDefault="00B201CD" w:rsidP="00B413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A4C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A4C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A4C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bookmarkEnd w:id="3"/>
    <w:bookmarkEnd w:id="4"/>
    <w:p w14:paraId="349BB9D2" w14:textId="35D9E36A" w:rsidR="00B053B1" w:rsidRDefault="00B053B1" w:rsidP="00B413AD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8734225" w14:textId="77777777" w:rsidR="007429BC" w:rsidRPr="009300B3" w:rsidRDefault="007429BC" w:rsidP="00B413A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A4CA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300B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A4CA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32. </w:t>
      </w:r>
      <w:r w:rsidRPr="009300B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№10</w:t>
      </w:r>
      <w:r w:rsidRPr="009300B3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9300B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300B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8BD5AF0" w14:textId="77777777" w:rsidR="007429BC" w:rsidRPr="009300B3" w:rsidRDefault="007429BC" w:rsidP="00B413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567D55" w14:textId="77777777" w:rsidR="007429BC" w:rsidRPr="009300B3" w:rsidRDefault="007429BC" w:rsidP="00B413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300B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368413E" wp14:editId="619BBFC0">
            <wp:extent cx="5940425" cy="847931"/>
            <wp:effectExtent l="0" t="0" r="3175" b="9525"/>
            <wp:docPr id="3014" name="Рисунок 3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FF0B" w14:textId="77777777" w:rsidR="007429BC" w:rsidRPr="009300B3" w:rsidRDefault="007429BC" w:rsidP="00B413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CF28AE" w14:textId="77777777" w:rsidR="007429BC" w:rsidRPr="009300B3" w:rsidRDefault="007429BC" w:rsidP="00B413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300B3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 февраля 1797 года. Метрическая запись о крещении.</w:t>
      </w:r>
    </w:p>
    <w:p w14:paraId="65587353" w14:textId="77777777" w:rsidR="007429BC" w:rsidRPr="009300B3" w:rsidRDefault="007429BC" w:rsidP="00B413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4D285F" w14:textId="77777777" w:rsidR="007429BC" w:rsidRPr="009300B3" w:rsidRDefault="007429BC" w:rsidP="00B413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Горелое.</w:t>
      </w:r>
    </w:p>
    <w:p w14:paraId="64128998" w14:textId="77777777" w:rsidR="007429BC" w:rsidRPr="009300B3" w:rsidRDefault="007429BC" w:rsidP="00B413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6357831" w14:textId="77777777" w:rsidR="007429BC" w:rsidRPr="009300B3" w:rsidRDefault="007429BC" w:rsidP="00B413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Ahafija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C50BFD3" w14:textId="77777777" w:rsidR="007429BC" w:rsidRPr="009300B3" w:rsidRDefault="007429BC" w:rsidP="00B413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Samuel - 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DBDB32" w14:textId="77777777" w:rsidR="007429BC" w:rsidRPr="009300B3" w:rsidRDefault="007429BC" w:rsidP="00B413A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Krywcowa Taciana - 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74C2F7" w14:textId="77777777" w:rsidR="007429BC" w:rsidRPr="00B413AD" w:rsidRDefault="007429BC" w:rsidP="00B413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413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413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413A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2F62843" w14:textId="6CB8A465" w:rsidR="007429BC" w:rsidRDefault="007429BC" w:rsidP="00B413AD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69AF953" w14:textId="77777777" w:rsidR="00CA4CAF" w:rsidRPr="00C55580" w:rsidRDefault="00CA4CAF" w:rsidP="00B413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413A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4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259.</w:t>
      </w:r>
      <w:r w:rsidRPr="00B413A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555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№9/1797-р (коп).</w:t>
      </w:r>
      <w:r w:rsidRPr="00C555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25BBF38" w14:textId="77777777" w:rsidR="00CA4CAF" w:rsidRPr="00C55580" w:rsidRDefault="00CA4CAF" w:rsidP="00B413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C39E90" w14:textId="77777777" w:rsidR="00CA4CAF" w:rsidRPr="00C55580" w:rsidRDefault="00CA4CAF" w:rsidP="00B413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558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5B794E" wp14:editId="12497CC8">
            <wp:extent cx="5940425" cy="16560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BE46" w14:textId="77777777" w:rsidR="00CA4CAF" w:rsidRPr="00C55580" w:rsidRDefault="00CA4CAF" w:rsidP="00B413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DE539A" w14:textId="77777777" w:rsidR="00CA4CAF" w:rsidRPr="00C55580" w:rsidRDefault="00CA4CAF" w:rsidP="00B413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февраля 1797 года. Метрическая запись о крещении.</w:t>
      </w:r>
    </w:p>
    <w:p w14:paraId="4E3A226C" w14:textId="77777777" w:rsidR="00CA4CAF" w:rsidRPr="00C55580" w:rsidRDefault="00CA4CAF" w:rsidP="00B413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475D28" w14:textId="77777777" w:rsidR="00CA4CAF" w:rsidRPr="00C55580" w:rsidRDefault="00CA4CAF" w:rsidP="00B413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77CD8BCA" w14:textId="77777777" w:rsidR="00CA4CAF" w:rsidRPr="00C55580" w:rsidRDefault="00CA4CAF" w:rsidP="00B413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378B06E" w14:textId="77777777" w:rsidR="00CA4CAF" w:rsidRPr="00C55580" w:rsidRDefault="00CA4CAF" w:rsidP="00B413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815431A" w14:textId="77777777" w:rsidR="00CA4CAF" w:rsidRPr="00C55580" w:rsidRDefault="00CA4CAF" w:rsidP="00B413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Samuel – 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BC1FCE" w14:textId="77777777" w:rsidR="00CA4CAF" w:rsidRPr="00C55580" w:rsidRDefault="00CA4CAF" w:rsidP="00B413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Krywcowa Tacianna – 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1CCFC4" w14:textId="77777777" w:rsidR="00CA4CAF" w:rsidRPr="00C55580" w:rsidRDefault="00CA4CAF" w:rsidP="00B413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0287963B" w14:textId="77777777" w:rsidR="00CA4CAF" w:rsidRPr="00B201CD" w:rsidRDefault="00CA4CAF" w:rsidP="00B413AD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sectPr w:rsidR="00CA4CAF" w:rsidRPr="00B201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2E4A6B"/>
    <w:rsid w:val="00387C6B"/>
    <w:rsid w:val="00523667"/>
    <w:rsid w:val="006178C6"/>
    <w:rsid w:val="006E76D5"/>
    <w:rsid w:val="007429BC"/>
    <w:rsid w:val="007B7CDC"/>
    <w:rsid w:val="007D7D33"/>
    <w:rsid w:val="008623EA"/>
    <w:rsid w:val="00A87E8A"/>
    <w:rsid w:val="00B053B1"/>
    <w:rsid w:val="00B201CD"/>
    <w:rsid w:val="00B413AD"/>
    <w:rsid w:val="00B75F14"/>
    <w:rsid w:val="00BD4F45"/>
    <w:rsid w:val="00BF21A2"/>
    <w:rsid w:val="00CA4CAF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2022-06-20T06:49:00Z</dcterms:modified>
</cp:coreProperties>
</file>