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4331F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45CE2">
        <w:rPr>
          <w:rFonts w:ascii="Times New Roman" w:hAnsi="Times New Roman" w:cs="Times New Roman"/>
          <w:b/>
          <w:bCs/>
          <w:sz w:val="24"/>
          <w:szCs w:val="24"/>
        </w:rPr>
        <w:t>(в девичестве Бобовка)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45CE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CE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945CE2" w:rsidRPr="00945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CE2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945CE2" w:rsidRPr="00945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CE2"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37FD2" w14:textId="51CE7B02" w:rsidR="004851A7" w:rsidRPr="00756583" w:rsidRDefault="004851A7" w:rsidP="00485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9131"/>
      <w:r>
        <w:rPr>
          <w:rFonts w:ascii="Times New Roman" w:hAnsi="Times New Roman" w:cs="Times New Roman"/>
          <w:sz w:val="24"/>
          <w:szCs w:val="24"/>
        </w:rPr>
        <w:t>16 января 1</w:t>
      </w:r>
      <w:r w:rsidR="00632DCC">
        <w:rPr>
          <w:rFonts w:ascii="Times New Roman" w:hAnsi="Times New Roman" w:cs="Times New Roman"/>
          <w:sz w:val="24"/>
          <w:szCs w:val="24"/>
        </w:rPr>
        <w:t>816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632DCC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45CE2">
        <w:rPr>
          <w:rFonts w:ascii="Times New Roman" w:hAnsi="Times New Roman" w:cs="Times New Roman"/>
          <w:sz w:val="24"/>
          <w:szCs w:val="24"/>
        </w:rPr>
        <w:t>молодым Стефаном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632DCC"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32DCC">
        <w:rPr>
          <w:rFonts w:ascii="Times New Roman" w:hAnsi="Times New Roman" w:cs="Times New Roman"/>
          <w:sz w:val="24"/>
          <w:szCs w:val="24"/>
        </w:rPr>
        <w:t>22об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32D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32D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632D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</w:t>
      </w:r>
      <w:r w:rsidR="00C40923" w:rsidRPr="00C409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8F9E56" w14:textId="77777777" w:rsidR="00632DCC" w:rsidRPr="00632DCC" w:rsidRDefault="004851A7" w:rsidP="00632DC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7048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2D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632DCC" w:rsidRPr="00632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632DCC" w:rsidRPr="00632D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№1/1816</w:t>
      </w:r>
      <w:r w:rsidR="00632DCC" w:rsidRPr="00632DC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32DCC" w:rsidRPr="00632D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BA10DF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262DBB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F000C4" wp14:editId="175A3333">
            <wp:extent cx="5940425" cy="1248292"/>
            <wp:effectExtent l="0" t="0" r="3175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601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1A119C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2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января 1816 года. Запись о венчании.</w:t>
      </w:r>
    </w:p>
    <w:p w14:paraId="22226112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2A963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632DC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758F722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Baboukowna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3B0DA7B9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Siellicki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E82BEB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Babouka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Pawluk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E98355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877807" w14:textId="476006C1" w:rsidR="00A87E8A" w:rsidRPr="00A87E8A" w:rsidRDefault="00A87E8A" w:rsidP="00632D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851A7"/>
    <w:rsid w:val="00632DCC"/>
    <w:rsid w:val="006E76D5"/>
    <w:rsid w:val="007B7CDC"/>
    <w:rsid w:val="007E5404"/>
    <w:rsid w:val="008623EA"/>
    <w:rsid w:val="00945CE2"/>
    <w:rsid w:val="00A87E8A"/>
    <w:rsid w:val="00B75F14"/>
    <w:rsid w:val="00BD4F45"/>
    <w:rsid w:val="00C4092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2022-09-08T14:16:00Z</dcterms:modified>
</cp:coreProperties>
</file>