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CA4BFF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623EA">
        <w:rPr>
          <w:rFonts w:ascii="Times New Roman" w:hAnsi="Times New Roman" w:cs="Times New Roman"/>
          <w:b/>
          <w:bCs/>
          <w:sz w:val="24"/>
          <w:szCs w:val="24"/>
        </w:rPr>
        <w:t>Сте</w:t>
      </w:r>
      <w:r w:rsidR="00632DCC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8623EA">
        <w:rPr>
          <w:rFonts w:ascii="Times New Roman" w:hAnsi="Times New Roman" w:cs="Times New Roman"/>
          <w:b/>
          <w:bCs/>
          <w:sz w:val="24"/>
          <w:szCs w:val="24"/>
        </w:rPr>
        <w:t>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23EA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37FD2" w14:textId="366E1AE4" w:rsidR="004851A7" w:rsidRPr="00756583" w:rsidRDefault="004851A7" w:rsidP="00485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9131"/>
      <w:r>
        <w:rPr>
          <w:rFonts w:ascii="Times New Roman" w:hAnsi="Times New Roman" w:cs="Times New Roman"/>
          <w:sz w:val="24"/>
          <w:szCs w:val="24"/>
        </w:rPr>
        <w:t>16 января 1</w:t>
      </w:r>
      <w:r w:rsidR="00632DCC">
        <w:rPr>
          <w:rFonts w:ascii="Times New Roman" w:hAnsi="Times New Roman" w:cs="Times New Roman"/>
          <w:sz w:val="24"/>
          <w:szCs w:val="24"/>
        </w:rPr>
        <w:t>816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632DCC">
        <w:rPr>
          <w:rFonts w:ascii="Times New Roman" w:hAnsi="Times New Roman" w:cs="Times New Roman"/>
          <w:sz w:val="24"/>
          <w:szCs w:val="24"/>
        </w:rPr>
        <w:t>венчание с девкой Магдаленой Бобовкой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632DCC"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32DCC">
        <w:rPr>
          <w:rFonts w:ascii="Times New Roman" w:hAnsi="Times New Roman" w:cs="Times New Roman"/>
          <w:sz w:val="24"/>
          <w:szCs w:val="24"/>
        </w:rPr>
        <w:t>22об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32D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32D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632D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</w:t>
      </w:r>
      <w:r w:rsidR="00C40923" w:rsidRPr="00C409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8F9E56" w14:textId="77777777" w:rsidR="00632DCC" w:rsidRPr="00632DCC" w:rsidRDefault="004851A7" w:rsidP="00632DC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7048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2D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632DCC" w:rsidRPr="00632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="00632DCC" w:rsidRPr="00632D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№1/1816</w:t>
      </w:r>
      <w:r w:rsidR="00632DCC" w:rsidRPr="00632DC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32DCC" w:rsidRPr="00632D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BA10DF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262DBB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2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F000C4" wp14:editId="175A3333">
            <wp:extent cx="5940425" cy="1248292"/>
            <wp:effectExtent l="0" t="0" r="3175" b="9525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1601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1A119C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2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января 1816 года. Запись о венчании.</w:t>
      </w:r>
    </w:p>
    <w:p w14:paraId="22226112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F2A963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DC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632DC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32DC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4758F722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Baboukowna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3B0DA7B9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Siellicki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Amillan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E82BEB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Babouka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Pawluk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6E98355" w14:textId="77777777" w:rsidR="00632DCC" w:rsidRPr="00632DCC" w:rsidRDefault="00632DCC" w:rsidP="00632D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D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32DC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7877807" w14:textId="476006C1" w:rsidR="00A87E8A" w:rsidRPr="00A87E8A" w:rsidRDefault="00A87E8A" w:rsidP="00632DC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851A7"/>
    <w:rsid w:val="00632DCC"/>
    <w:rsid w:val="006E76D5"/>
    <w:rsid w:val="007B7CDC"/>
    <w:rsid w:val="007E5404"/>
    <w:rsid w:val="008623EA"/>
    <w:rsid w:val="00A87E8A"/>
    <w:rsid w:val="00B75F14"/>
    <w:rsid w:val="00BD4F45"/>
    <w:rsid w:val="00C4092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2022-09-08T14:15:00Z</dcterms:modified>
</cp:coreProperties>
</file>