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E772D1" w:rsidR="00CC32B6" w:rsidRDefault="004A72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</w:t>
      </w:r>
      <w:r w:rsidR="00C46F7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6F73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Makowsk</w:t>
      </w:r>
      <w:r w:rsidR="00C46F7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A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3B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46F73">
        <w:rPr>
          <w:rFonts w:ascii="Times New Roman" w:hAnsi="Times New Roman" w:cs="Times New Roman"/>
          <w:b/>
          <w:bCs/>
          <w:sz w:val="24"/>
          <w:szCs w:val="24"/>
          <w:lang w:val="pl-PL"/>
        </w:rPr>
        <w:t>nna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11A0" w14:textId="6426CD15" w:rsidR="00425E79" w:rsidRPr="00756583" w:rsidRDefault="000773B1" w:rsidP="0042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3648"/>
      <w:r>
        <w:rPr>
          <w:rFonts w:ascii="Times New Roman" w:hAnsi="Times New Roman" w:cs="Times New Roman"/>
          <w:sz w:val="24"/>
          <w:szCs w:val="24"/>
        </w:rPr>
        <w:t>5 ноября 1816</w:t>
      </w:r>
      <w:r w:rsidR="00425E7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46F73">
        <w:rPr>
          <w:rFonts w:ascii="Times New Roman" w:hAnsi="Times New Roman" w:cs="Times New Roman"/>
          <w:sz w:val="24"/>
          <w:szCs w:val="24"/>
        </w:rPr>
        <w:t>молодым Александром Маковским с деревни Пядань</w:t>
      </w:r>
      <w:r w:rsidR="00425E79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425E7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425E79">
        <w:rPr>
          <w:rFonts w:ascii="Times New Roman" w:hAnsi="Times New Roman" w:cs="Times New Roman"/>
          <w:sz w:val="24"/>
          <w:szCs w:val="24"/>
        </w:rPr>
        <w:t xml:space="preserve">, 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425E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425E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425E79" w:rsidRPr="00DC2C32">
        <w:rPr>
          <w:rFonts w:ascii="Times New Roman" w:hAnsi="Times New Roman" w:cs="Times New Roman"/>
          <w:bCs/>
          <w:sz w:val="24"/>
          <w:szCs w:val="24"/>
        </w:rPr>
        <w:t>))</w:t>
      </w:r>
      <w:r w:rsidR="00425E7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FFD6B6" w14:textId="18585E08" w:rsidR="000773B1" w:rsidRPr="000773B1" w:rsidRDefault="0016266E" w:rsidP="000773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923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0773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25E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100837340"/>
      <w:bookmarkEnd w:id="1"/>
      <w:r w:rsidR="000773B1" w:rsidRPr="000773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0773B1" w:rsidRPr="000773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№7/1816</w:t>
      </w:r>
      <w:r w:rsidR="000773B1" w:rsidRPr="000773B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773B1" w:rsidRPr="000773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DCC887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05B6AA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73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D3A8AF" wp14:editId="2AFB0683">
            <wp:extent cx="5940425" cy="1340872"/>
            <wp:effectExtent l="0" t="0" r="3175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683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925F65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73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ноября 1816 года. Запись о венчании.</w:t>
      </w:r>
    </w:p>
    <w:p w14:paraId="28627B30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1C9D94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Makowski</w:t>
      </w:r>
      <w:r w:rsidRPr="000773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Alexander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Пядынь.</w:t>
      </w:r>
    </w:p>
    <w:p w14:paraId="15D61900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Горелое.</w:t>
      </w:r>
    </w:p>
    <w:p w14:paraId="5189CD7F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Birukowski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2E9D5954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Kusznierowicz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578BD56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047391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37852D" w14:textId="19D26E06" w:rsidR="00425E79" w:rsidRPr="00DC2C32" w:rsidRDefault="00425E79" w:rsidP="000773B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7D0092A" w14:textId="77777777" w:rsidR="00425E79" w:rsidRPr="0016266E" w:rsidRDefault="00425E79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425E79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B1"/>
    <w:rsid w:val="0016266E"/>
    <w:rsid w:val="002C3505"/>
    <w:rsid w:val="003569EB"/>
    <w:rsid w:val="00425E79"/>
    <w:rsid w:val="004A7242"/>
    <w:rsid w:val="004C7BD8"/>
    <w:rsid w:val="00624A2B"/>
    <w:rsid w:val="007B7CDC"/>
    <w:rsid w:val="008C3B58"/>
    <w:rsid w:val="00906301"/>
    <w:rsid w:val="0099460C"/>
    <w:rsid w:val="00A87E8A"/>
    <w:rsid w:val="00B75F14"/>
    <w:rsid w:val="00BD4F45"/>
    <w:rsid w:val="00C46F73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2022-09-08T15:59:00Z</dcterms:modified>
</cp:coreProperties>
</file>