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CF228C" w:rsidR="00CC32B6" w:rsidRDefault="009E252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 Ahdrzey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AB600B6" w:rsidR="00CC32B6" w:rsidRPr="00756583" w:rsidRDefault="000936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января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7A57CD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7A57CD">
        <w:rPr>
          <w:rFonts w:ascii="Times New Roman" w:hAnsi="Times New Roman" w:cs="Times New Roman"/>
          <w:sz w:val="24"/>
          <w:szCs w:val="24"/>
        </w:rPr>
        <w:t xml:space="preserve">я молодого Андрея </w:t>
      </w:r>
      <w:proofErr w:type="spellStart"/>
      <w:r w:rsidR="007A57CD">
        <w:rPr>
          <w:rFonts w:ascii="Times New Roman" w:hAnsi="Times New Roman" w:cs="Times New Roman"/>
          <w:sz w:val="24"/>
          <w:szCs w:val="24"/>
        </w:rPr>
        <w:t>Лапеца</w:t>
      </w:r>
      <w:proofErr w:type="spellEnd"/>
      <w:r w:rsidR="007A57C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7A57CD"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Варварой Сушко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B65D8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65D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EE82E5" w14:textId="77777777" w:rsidR="000936B1" w:rsidRPr="000936B1" w:rsidRDefault="00822508" w:rsidP="000936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936B1" w:rsidRPr="000936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0936B1" w:rsidRPr="000936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№10/1804</w:t>
      </w:r>
      <w:r w:rsidR="000936B1" w:rsidRPr="000936B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0936B1" w:rsidRPr="000936B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0936B1" w:rsidRPr="000936B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0936B1" w:rsidRPr="000936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20615C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43DBEA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36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7FB4F6" wp14:editId="3A4E19A2">
            <wp:extent cx="5940425" cy="1749203"/>
            <wp:effectExtent l="0" t="0" r="3175" b="381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7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8383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BA1AD3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36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1804 года. Метрическая запись о венчании.</w:t>
      </w:r>
    </w:p>
    <w:p w14:paraId="09A3C927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688EFE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0936B1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0936B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5429E76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07C5D5D5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Audakim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0936B1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0936B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A9125D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3032464A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A8C164A" w14:textId="13BF49D2" w:rsidR="0072134C" w:rsidRPr="0072134C" w:rsidRDefault="0072134C" w:rsidP="000936B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6B1"/>
    <w:rsid w:val="00140B4A"/>
    <w:rsid w:val="00341E2A"/>
    <w:rsid w:val="003D6A36"/>
    <w:rsid w:val="0072134C"/>
    <w:rsid w:val="007908DD"/>
    <w:rsid w:val="007A57CD"/>
    <w:rsid w:val="007B7CDC"/>
    <w:rsid w:val="00822508"/>
    <w:rsid w:val="009E252A"/>
    <w:rsid w:val="00B65D84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2022-09-01T10:14:00Z</dcterms:modified>
</cp:coreProperties>
</file>