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13B405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00FEB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40E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0FEB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700FEB">
        <w:rPr>
          <w:rFonts w:ascii="Times New Roman" w:hAnsi="Times New Roman" w:cs="Times New Roman"/>
          <w:b/>
          <w:bCs/>
          <w:sz w:val="24"/>
          <w:szCs w:val="24"/>
          <w:lang w:val="pl-PL"/>
        </w:rPr>
        <w:t>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EE1775" w14:textId="77777777" w:rsidR="00700FEB" w:rsidRPr="00756583" w:rsidRDefault="00700FEB" w:rsidP="00700F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970484"/>
      <w:r>
        <w:rPr>
          <w:rFonts w:ascii="Times New Roman" w:hAnsi="Times New Roman" w:cs="Times New Roman"/>
          <w:sz w:val="24"/>
          <w:szCs w:val="24"/>
        </w:rPr>
        <w:t xml:space="preserve">11 ноября 1795 г – </w:t>
      </w:r>
      <w:bookmarkStart w:id="1" w:name="_Hlk111970690"/>
      <w:r>
        <w:rPr>
          <w:rFonts w:ascii="Times New Roman" w:hAnsi="Times New Roman" w:cs="Times New Roman"/>
          <w:sz w:val="24"/>
          <w:szCs w:val="24"/>
        </w:rPr>
        <w:t xml:space="preserve">свидетель венчания Степана Скакуна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Мартой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bookmarkEnd w:id="1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95-б (ориг)</w:t>
      </w:r>
      <w:r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0C37FE" w14:textId="77777777" w:rsidR="00700FEB" w:rsidRPr="00F40603" w:rsidRDefault="00700FEB" w:rsidP="00700F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70264147"/>
      <w:bookmarkStart w:id="3" w:name="_Hlk11197047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F406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2об.</w:t>
      </w:r>
      <w:r w:rsidRPr="00F4060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№9/1795</w:t>
      </w:r>
      <w:r w:rsidRPr="00F40603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F40603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F40603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F4060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CCFE84" w14:textId="77777777" w:rsidR="00700FEB" w:rsidRPr="00F40603" w:rsidRDefault="00700FEB" w:rsidP="00700F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4CCF84" w14:textId="77777777" w:rsidR="00700FEB" w:rsidRPr="00F40603" w:rsidRDefault="00700FEB" w:rsidP="00700F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06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1640C5" wp14:editId="2ABF6843">
            <wp:extent cx="5940425" cy="1197404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D252" w14:textId="77777777" w:rsidR="00700FEB" w:rsidRPr="00F40603" w:rsidRDefault="00700FEB" w:rsidP="00700F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AE65AF" w14:textId="77777777" w:rsidR="00700FEB" w:rsidRPr="00F40603" w:rsidRDefault="00700FEB" w:rsidP="00700FE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06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1795 года. Метрическая запись о венчании.</w:t>
      </w:r>
    </w:p>
    <w:p w14:paraId="267FD8DF" w14:textId="77777777" w:rsidR="00700FEB" w:rsidRPr="00F40603" w:rsidRDefault="00700FEB" w:rsidP="00700F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AFA4E0" w14:textId="77777777" w:rsidR="00700FEB" w:rsidRPr="00F40603" w:rsidRDefault="00700FEB" w:rsidP="00700F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06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F406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06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F4060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F40603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F4060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A54F241" w14:textId="77777777" w:rsidR="00700FEB" w:rsidRPr="00F40603" w:rsidRDefault="00700FEB" w:rsidP="00700F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06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F406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06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F4060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F40603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F4060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7DE6907" w14:textId="77777777" w:rsidR="00700FEB" w:rsidRPr="00F40603" w:rsidRDefault="00700FEB" w:rsidP="00700F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06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F4060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406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F406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06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F4060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F40603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F4060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A6FFAF9" w14:textId="77777777" w:rsidR="00700FEB" w:rsidRPr="00F40603" w:rsidRDefault="00700FEB" w:rsidP="00700F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06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406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06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F4060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Горелое.</w:t>
      </w:r>
    </w:p>
    <w:p w14:paraId="74FBFC98" w14:textId="77777777" w:rsidR="00700FEB" w:rsidRPr="00F40603" w:rsidRDefault="00700FEB" w:rsidP="00700F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06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406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06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4060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41B54D91" w14:textId="7797BDA7" w:rsidR="00640E8B" w:rsidRPr="000C6806" w:rsidRDefault="00640E8B" w:rsidP="00640E8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36D90BC" w14:textId="77777777" w:rsidR="00640E8B" w:rsidRPr="000C6806" w:rsidRDefault="00640E8B" w:rsidP="00640E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33147A1D" w14:textId="77777777" w:rsidR="00A87E8A" w:rsidRPr="00640E8B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A87E8A" w:rsidRPr="00640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806"/>
    <w:rsid w:val="002324AD"/>
    <w:rsid w:val="002C3505"/>
    <w:rsid w:val="00640E8B"/>
    <w:rsid w:val="006E76D5"/>
    <w:rsid w:val="00700FEB"/>
    <w:rsid w:val="007B7CDC"/>
    <w:rsid w:val="0099300B"/>
    <w:rsid w:val="009F4D7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2022-08-21T07:40:00Z</dcterms:modified>
</cp:coreProperties>
</file>