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F096EDD" w:rsidR="00CC32B6" w:rsidRPr="00561575" w:rsidRDefault="00A46DC2" w:rsidP="005C19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="00B71AB5" w:rsidRPr="005615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3648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 w:rsidRPr="005615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Suszkowa</w:t>
      </w:r>
      <w:r w:rsidRPr="005615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5615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561575" w:rsidRDefault="00CC32B6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E73A73" w14:textId="79AC516B" w:rsidR="0014092B" w:rsidRDefault="00DE527A" w:rsidP="00226C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335539"/>
      <w:r>
        <w:rPr>
          <w:rFonts w:ascii="Times New Roman" w:hAnsi="Times New Roman" w:cs="Times New Roman"/>
          <w:sz w:val="24"/>
          <w:szCs w:val="24"/>
        </w:rPr>
        <w:t>1 ноября 1815</w:t>
      </w:r>
      <w:r w:rsidR="0014092B">
        <w:rPr>
          <w:rFonts w:ascii="Times New Roman" w:hAnsi="Times New Roman" w:cs="Times New Roman"/>
          <w:sz w:val="24"/>
          <w:szCs w:val="24"/>
        </w:rPr>
        <w:t xml:space="preserve"> г – </w:t>
      </w:r>
      <w:r w:rsidR="00A46DC2">
        <w:rPr>
          <w:rFonts w:ascii="Times New Roman" w:hAnsi="Times New Roman" w:cs="Times New Roman"/>
          <w:sz w:val="24"/>
          <w:szCs w:val="24"/>
        </w:rPr>
        <w:t xml:space="preserve">отпевание, умерла в возрасте </w:t>
      </w:r>
      <w:r>
        <w:rPr>
          <w:rFonts w:ascii="Times New Roman" w:hAnsi="Times New Roman" w:cs="Times New Roman"/>
          <w:sz w:val="24"/>
          <w:szCs w:val="24"/>
        </w:rPr>
        <w:t>80</w:t>
      </w:r>
      <w:r w:rsidR="00A46DC2">
        <w:rPr>
          <w:rFonts w:ascii="Times New Roman" w:hAnsi="Times New Roman" w:cs="Times New Roman"/>
          <w:sz w:val="24"/>
          <w:szCs w:val="24"/>
        </w:rPr>
        <w:t xml:space="preserve"> лет (родилась около 17</w:t>
      </w:r>
      <w:r>
        <w:rPr>
          <w:rFonts w:ascii="Times New Roman" w:hAnsi="Times New Roman" w:cs="Times New Roman"/>
          <w:sz w:val="24"/>
          <w:szCs w:val="24"/>
        </w:rPr>
        <w:t>35</w:t>
      </w:r>
      <w:r w:rsidR="00A46DC2">
        <w:rPr>
          <w:rFonts w:ascii="Times New Roman" w:hAnsi="Times New Roman" w:cs="Times New Roman"/>
          <w:sz w:val="24"/>
          <w:szCs w:val="24"/>
        </w:rPr>
        <w:t xml:space="preserve"> г)</w:t>
      </w:r>
      <w:r w:rsidR="0014092B">
        <w:rPr>
          <w:rFonts w:ascii="Times New Roman" w:hAnsi="Times New Roman" w:cs="Times New Roman"/>
          <w:sz w:val="24"/>
          <w:szCs w:val="24"/>
        </w:rPr>
        <w:t xml:space="preserve"> (НИАБ 136-13-9</w:t>
      </w:r>
      <w:r w:rsidR="00A46DC2">
        <w:rPr>
          <w:rFonts w:ascii="Times New Roman" w:hAnsi="Times New Roman" w:cs="Times New Roman"/>
          <w:sz w:val="24"/>
          <w:szCs w:val="24"/>
        </w:rPr>
        <w:t>19</w:t>
      </w:r>
      <w:r w:rsidR="0014092B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A46DC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9</w:t>
      </w:r>
      <w:r w:rsidR="00A46DC2">
        <w:rPr>
          <w:rFonts w:ascii="Times New Roman" w:hAnsi="Times New Roman" w:cs="Times New Roman"/>
          <w:sz w:val="24"/>
          <w:szCs w:val="24"/>
        </w:rPr>
        <w:t>об</w:t>
      </w:r>
      <w:r w:rsidR="0014092B">
        <w:rPr>
          <w:rFonts w:ascii="Times New Roman" w:hAnsi="Times New Roman" w:cs="Times New Roman"/>
          <w:sz w:val="24"/>
          <w:szCs w:val="24"/>
        </w:rPr>
        <w:t xml:space="preserve">, </w:t>
      </w:r>
      <w:r w:rsidR="0014092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="0014092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409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1409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A46D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1409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14092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B95B96D" w14:textId="1A430DF7" w:rsidR="00CD4F11" w:rsidRDefault="00CD4F11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E9A1D1" w14:textId="77777777" w:rsidR="00DE527A" w:rsidRPr="00DE527A" w:rsidRDefault="0014092B" w:rsidP="00DE527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A46D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DE527A" w:rsidRPr="00DE52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29об.</w:t>
      </w:r>
      <w:r w:rsidR="00DE527A" w:rsidRPr="00DE527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№23</w:t>
      </w:r>
      <w:r w:rsidR="00DE527A" w:rsidRPr="00DE527A">
        <w:rPr>
          <w:rFonts w:ascii="Times New Roman" w:eastAsia="Calibri" w:hAnsi="Times New Roman" w:cs="Times New Roman"/>
          <w:b/>
          <w:bCs/>
          <w:sz w:val="24"/>
          <w:szCs w:val="24"/>
        </w:rPr>
        <w:t>/1815</w:t>
      </w:r>
      <w:r w:rsidR="00DE527A" w:rsidRPr="00DE527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DE527A" w:rsidRPr="00DE527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8F1A6E4" w14:textId="77777777" w:rsidR="00DE527A" w:rsidRPr="00DE527A" w:rsidRDefault="00DE527A" w:rsidP="00DE527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99C5C1C" w14:textId="77777777" w:rsidR="00DE527A" w:rsidRPr="00DE527A" w:rsidRDefault="00DE527A" w:rsidP="00DE527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DE527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7CD6BE" wp14:editId="5F4724A4">
            <wp:extent cx="5940425" cy="1179830"/>
            <wp:effectExtent l="0" t="0" r="3175" b="1270"/>
            <wp:docPr id="575" name="Рисунок 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6B80" w14:textId="77777777" w:rsidR="00DE527A" w:rsidRPr="00DE527A" w:rsidRDefault="00DE527A" w:rsidP="00DE527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5D6D25C" w14:textId="77777777" w:rsidR="00DE527A" w:rsidRPr="00DE527A" w:rsidRDefault="00DE527A" w:rsidP="00DE527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E52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 ноября 1815 года. Метрическая запись об отпевании.</w:t>
      </w:r>
    </w:p>
    <w:p w14:paraId="3D50EA7D" w14:textId="77777777" w:rsidR="00DE527A" w:rsidRPr="00DE527A" w:rsidRDefault="00DE527A" w:rsidP="00DE527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4099CB" w14:textId="77777777" w:rsidR="00DE527A" w:rsidRPr="00DE527A" w:rsidRDefault="00DE527A" w:rsidP="00DE527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E527A">
        <w:rPr>
          <w:rFonts w:ascii="Times New Roman" w:eastAsia="Calibri" w:hAnsi="Times New Roman" w:cs="Times New Roman"/>
          <w:sz w:val="24"/>
          <w:szCs w:val="24"/>
          <w:lang w:val="pl-PL"/>
        </w:rPr>
        <w:t>Suszkowa</w:t>
      </w:r>
      <w:r w:rsidRPr="00DE527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E527A">
        <w:rPr>
          <w:rFonts w:ascii="Times New Roman" w:eastAsia="Calibri" w:hAnsi="Times New Roman" w:cs="Times New Roman"/>
          <w:sz w:val="24"/>
          <w:szCs w:val="24"/>
          <w:lang w:val="pl-PL"/>
        </w:rPr>
        <w:t>Anna</w:t>
      </w:r>
      <w:r w:rsidRPr="00DE527A">
        <w:rPr>
          <w:rFonts w:ascii="Times New Roman" w:eastAsia="Calibri" w:hAnsi="Times New Roman" w:cs="Times New Roman"/>
          <w:sz w:val="24"/>
          <w:szCs w:val="24"/>
        </w:rPr>
        <w:t xml:space="preserve"> – умершая, 85 лет, с деревни Горелое, похоронена на кладбище деревни Горелое.</w:t>
      </w:r>
    </w:p>
    <w:p w14:paraId="1D58FF87" w14:textId="77777777" w:rsidR="00DE527A" w:rsidRPr="00DE527A" w:rsidRDefault="00DE527A" w:rsidP="00DE527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E527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E527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E527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E527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97B6C03" w14:textId="7A4F9E67" w:rsidR="0014092B" w:rsidRPr="00756583" w:rsidRDefault="0014092B" w:rsidP="00DE52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E97270" w14:textId="77777777" w:rsidR="00226CB4" w:rsidRPr="00357E5C" w:rsidRDefault="00226CB4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226CB4" w:rsidRPr="00357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6BFF"/>
    <w:rsid w:val="0014092B"/>
    <w:rsid w:val="001C3648"/>
    <w:rsid w:val="00226CB4"/>
    <w:rsid w:val="0028283C"/>
    <w:rsid w:val="002D2C3F"/>
    <w:rsid w:val="002F6A07"/>
    <w:rsid w:val="00357E5C"/>
    <w:rsid w:val="00472E3B"/>
    <w:rsid w:val="004B3265"/>
    <w:rsid w:val="004C1D2C"/>
    <w:rsid w:val="00561575"/>
    <w:rsid w:val="005739D1"/>
    <w:rsid w:val="005C1974"/>
    <w:rsid w:val="00613338"/>
    <w:rsid w:val="00731D6E"/>
    <w:rsid w:val="007B7CDC"/>
    <w:rsid w:val="00994130"/>
    <w:rsid w:val="00A26785"/>
    <w:rsid w:val="00A32B70"/>
    <w:rsid w:val="00A46DC2"/>
    <w:rsid w:val="00A67434"/>
    <w:rsid w:val="00B54A6A"/>
    <w:rsid w:val="00B71AB5"/>
    <w:rsid w:val="00B75F14"/>
    <w:rsid w:val="00BD4F45"/>
    <w:rsid w:val="00C03218"/>
    <w:rsid w:val="00CC32B6"/>
    <w:rsid w:val="00CD4F11"/>
    <w:rsid w:val="00D113BE"/>
    <w:rsid w:val="00D44E91"/>
    <w:rsid w:val="00DE527A"/>
    <w:rsid w:val="00E7202F"/>
    <w:rsid w:val="00E838C6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34</cp:revision>
  <dcterms:created xsi:type="dcterms:W3CDTF">2021-10-17T02:58:00Z</dcterms:created>
  <dcterms:modified xsi:type="dcterms:W3CDTF">2022-09-28T10:52:00Z</dcterms:modified>
</cp:coreProperties>
</file>