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DB0335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99300B">
        <w:rPr>
          <w:rFonts w:ascii="Times New Roman" w:hAnsi="Times New Roman" w:cs="Times New Roman"/>
          <w:b/>
          <w:bCs/>
          <w:sz w:val="24"/>
          <w:szCs w:val="24"/>
        </w:rPr>
        <w:t>Дарыя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9300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300B">
        <w:rPr>
          <w:rFonts w:ascii="Times New Roman" w:hAnsi="Times New Roman" w:cs="Times New Roman"/>
          <w:b/>
          <w:bCs/>
          <w:sz w:val="24"/>
          <w:szCs w:val="24"/>
          <w:lang w:val="pl-PL"/>
        </w:rPr>
        <w:t>Daryia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6FA870" w:rsidR="00CC32B6" w:rsidRPr="00756583" w:rsidRDefault="0099300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августа 1801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крестная мать Степана Андрея, сына Шил Игната и Настасьи с деревни Горелое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40E8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40E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640E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9A7DD5" w14:textId="77777777" w:rsidR="0099300B" w:rsidRPr="0099300B" w:rsidRDefault="00640E8B" w:rsidP="0099300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4147"/>
      <w:bookmarkStart w:id="1" w:name="_Hlk89705787"/>
      <w:r w:rsidR="0099300B" w:rsidRPr="0099300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44. </w:t>
      </w:r>
      <w:r w:rsidR="0099300B" w:rsidRPr="0099300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9300B" w:rsidRPr="0099300B">
        <w:rPr>
          <w:rFonts w:ascii="Times New Roman" w:hAnsi="Times New Roman" w:cs="Times New Roman"/>
          <w:b/>
          <w:sz w:val="24"/>
          <w:szCs w:val="24"/>
        </w:rPr>
        <w:t>20</w:t>
      </w:r>
      <w:r w:rsidR="0099300B" w:rsidRPr="0099300B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99300B" w:rsidRPr="0099300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300B" w:rsidRPr="0099300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D9FF3C" w14:textId="77777777" w:rsidR="0099300B" w:rsidRPr="0099300B" w:rsidRDefault="0099300B" w:rsidP="00993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19D1A" w14:textId="77777777" w:rsidR="0099300B" w:rsidRPr="0099300B" w:rsidRDefault="0099300B" w:rsidP="00993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0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53AD53" wp14:editId="0C2D1429">
            <wp:extent cx="5940425" cy="1468399"/>
            <wp:effectExtent l="0" t="0" r="317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EC67" w14:textId="77777777" w:rsidR="0099300B" w:rsidRPr="0099300B" w:rsidRDefault="0099300B" w:rsidP="00993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DEBEE" w14:textId="77777777" w:rsidR="0099300B" w:rsidRPr="0099300B" w:rsidRDefault="0099300B" w:rsidP="0099300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300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1801 года. Метрическая запись о крещении.</w:t>
      </w:r>
    </w:p>
    <w:p w14:paraId="2B90F25D" w14:textId="77777777" w:rsidR="0099300B" w:rsidRPr="0099300B" w:rsidRDefault="0099300B" w:rsidP="00993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E98A6" w14:textId="77777777" w:rsidR="0099300B" w:rsidRPr="0099300B" w:rsidRDefault="0099300B" w:rsidP="009930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30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F23015B" w14:textId="77777777" w:rsidR="0099300B" w:rsidRPr="0099300B" w:rsidRDefault="0099300B" w:rsidP="009930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30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Jhnat – 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F7CD02" w14:textId="77777777" w:rsidR="0099300B" w:rsidRPr="0099300B" w:rsidRDefault="0099300B" w:rsidP="009930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30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Anastazyja – 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80B478" w14:textId="77777777" w:rsidR="0099300B" w:rsidRPr="0099300B" w:rsidRDefault="0099300B" w:rsidP="009930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30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59984B6A" w14:textId="77777777" w:rsidR="0099300B" w:rsidRPr="0099300B" w:rsidRDefault="0099300B" w:rsidP="009930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30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9930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42920A08" w14:textId="77777777" w:rsidR="0099300B" w:rsidRPr="0099300B" w:rsidRDefault="0099300B" w:rsidP="0099300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00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930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300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9300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9300B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41B54D91" w14:textId="7797BDA7" w:rsidR="00640E8B" w:rsidRPr="0099300B" w:rsidRDefault="00640E8B" w:rsidP="00640E8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6D90BC" w14:textId="77777777" w:rsidR="00640E8B" w:rsidRPr="00640E8B" w:rsidRDefault="00640E8B" w:rsidP="00640E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33147A1D" w14:textId="77777777" w:rsidR="00A87E8A" w:rsidRPr="00640E8B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87E8A" w:rsidRPr="0064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324AD"/>
    <w:rsid w:val="002C3505"/>
    <w:rsid w:val="00640E8B"/>
    <w:rsid w:val="006E76D5"/>
    <w:rsid w:val="007B7CDC"/>
    <w:rsid w:val="0099300B"/>
    <w:rsid w:val="009F4D7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2021-12-06T15:09:00Z</dcterms:modified>
</cp:coreProperties>
</file>