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D4D646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3315D">
        <w:rPr>
          <w:rFonts w:ascii="Times New Roman" w:hAnsi="Times New Roman" w:cs="Times New Roman"/>
          <w:b/>
          <w:bCs/>
          <w:sz w:val="24"/>
          <w:szCs w:val="24"/>
        </w:rPr>
        <w:t>Емельян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315D">
        <w:rPr>
          <w:rFonts w:ascii="Times New Roman" w:hAnsi="Times New Roman" w:cs="Times New Roman"/>
          <w:b/>
          <w:bCs/>
          <w:sz w:val="24"/>
          <w:szCs w:val="24"/>
          <w:lang w:val="pl-PL"/>
        </w:rPr>
        <w:t>Emilian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F8DCB9" w14:textId="1828C687" w:rsidR="00E24ACE" w:rsidRDefault="00E24ACE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bookmarkStart w:id="1" w:name="_Hlk113087662"/>
      <w:r>
        <w:rPr>
          <w:rFonts w:ascii="Times New Roman" w:hAnsi="Times New Roman" w:cs="Times New Roman"/>
          <w:sz w:val="24"/>
          <w:szCs w:val="24"/>
        </w:rPr>
        <w:t xml:space="preserve">3 ноября 1807 г – </w:t>
      </w:r>
      <w:r w:rsidR="0063315D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63315D">
        <w:rPr>
          <w:rFonts w:ascii="Times New Roman" w:hAnsi="Times New Roman" w:cs="Times New Roman"/>
          <w:sz w:val="24"/>
          <w:szCs w:val="24"/>
        </w:rPr>
        <w:t>я молодого Тараса Сушко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(НИАБ 136-13-920,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320B8A3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B41801" w14:textId="569AD2EF" w:rsidR="00E24ACE" w:rsidRPr="00E24ACE" w:rsidRDefault="00E24ACE" w:rsidP="00E24A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0876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24A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Pr="00E24A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№8/1807</w:t>
      </w:r>
      <w:r w:rsidRPr="00E24ACE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24ACE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24AC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24A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09A9E4" w14:textId="77777777" w:rsidR="00E24ACE" w:rsidRPr="00E24ACE" w:rsidRDefault="00E24ACE" w:rsidP="00E24A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C76D44" w14:textId="77777777" w:rsidR="00E24ACE" w:rsidRPr="00E24ACE" w:rsidRDefault="00E24ACE" w:rsidP="00E24A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4A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09CBFD" wp14:editId="13E3A345">
            <wp:extent cx="5940425" cy="2125653"/>
            <wp:effectExtent l="0" t="0" r="3175" b="825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9095" w14:textId="77777777" w:rsidR="00E24ACE" w:rsidRPr="00E24ACE" w:rsidRDefault="00E24ACE" w:rsidP="00E24A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329DE3" w14:textId="77777777" w:rsidR="00E24ACE" w:rsidRPr="00E24ACE" w:rsidRDefault="00E24ACE" w:rsidP="00E24A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4A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1807 года. Метрическая запись о венчании.</w:t>
      </w:r>
    </w:p>
    <w:p w14:paraId="06DFEDAD" w14:textId="77777777" w:rsidR="00E24ACE" w:rsidRPr="00E24ACE" w:rsidRDefault="00E24ACE" w:rsidP="00E24A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ADC204" w14:textId="77777777" w:rsidR="00E24ACE" w:rsidRPr="00E24ACE" w:rsidRDefault="00E24ACE" w:rsidP="00E24A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4AC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24AC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24AC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</w:t>
      </w:r>
      <w:r w:rsidRPr="00E24AC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Горелое.</w:t>
      </w:r>
    </w:p>
    <w:p w14:paraId="3FF8E7D3" w14:textId="77777777" w:rsidR="00E24ACE" w:rsidRPr="00E24ACE" w:rsidRDefault="00E24ACE" w:rsidP="00E24A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4A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24A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4A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E24AC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4AE2515C" w14:textId="77777777" w:rsidR="00E24ACE" w:rsidRPr="00E24ACE" w:rsidRDefault="00E24ACE" w:rsidP="00E24A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4A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24A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4A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Emilian</w:t>
      </w:r>
      <w:r w:rsidRPr="00E24A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675809BD" w14:textId="77777777" w:rsidR="00E24ACE" w:rsidRPr="00E24ACE" w:rsidRDefault="00E24ACE" w:rsidP="00E24A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4A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24A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4A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</w:t>
      </w:r>
      <w:r w:rsidRPr="00E24A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377A9744" w14:textId="77777777" w:rsidR="00E24ACE" w:rsidRPr="00E24ACE" w:rsidRDefault="00E24ACE" w:rsidP="00E24A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4A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4A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4A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4AC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B9E2CE7" w14:textId="77777777" w:rsidR="00E24ACE" w:rsidRDefault="00E24AC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3B5CF0"/>
    <w:rsid w:val="0063315D"/>
    <w:rsid w:val="006E76D5"/>
    <w:rsid w:val="007B7CDC"/>
    <w:rsid w:val="008623EA"/>
    <w:rsid w:val="009A137E"/>
    <w:rsid w:val="00A87E8A"/>
    <w:rsid w:val="00AC409C"/>
    <w:rsid w:val="00B66745"/>
    <w:rsid w:val="00B75F14"/>
    <w:rsid w:val="00BD4F45"/>
    <w:rsid w:val="00BE6D41"/>
    <w:rsid w:val="00C742B6"/>
    <w:rsid w:val="00CC32B6"/>
    <w:rsid w:val="00CF3391"/>
    <w:rsid w:val="00D44E91"/>
    <w:rsid w:val="00E2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2022-09-03T06:00:00Z</dcterms:modified>
</cp:coreProperties>
</file>