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475F12" w:rsidR="00CC32B6" w:rsidRPr="00165524" w:rsidRDefault="0016552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16552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Зеновия</w:t>
      </w:r>
      <w:proofErr w:type="spellEnd"/>
      <w:r w:rsidR="00CC32B6" w:rsidRPr="0016552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 Zienowia</w:t>
      </w:r>
      <w:r w:rsidR="00CC32B6" w:rsidRPr="0016552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6552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1FB8563" w14:textId="42A75D90" w:rsidR="00663FAD" w:rsidRDefault="00663FAD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6552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ноября 18</w:t>
      </w:r>
      <w:r w:rsidR="0016552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165524">
        <w:rPr>
          <w:rFonts w:ascii="Times New Roman" w:hAnsi="Times New Roman" w:cs="Times New Roman"/>
          <w:sz w:val="24"/>
          <w:szCs w:val="24"/>
        </w:rPr>
        <w:t>отпевание, умерла в возрасте 45 лет (родилась около 1775 г)</w:t>
      </w:r>
      <w:r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165524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65524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655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655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655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427BA703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F2F291" w14:textId="62879647" w:rsidR="00165524" w:rsidRPr="00165524" w:rsidRDefault="00663FAD" w:rsidP="0016552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16552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165524" w:rsidRPr="001655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34.</w:t>
      </w:r>
      <w:r w:rsidR="00165524" w:rsidRPr="001655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</w:t>
      </w:r>
      <w:r w:rsidR="00165524" w:rsidRPr="00165524">
        <w:rPr>
          <w:rFonts w:ascii="Times New Roman" w:eastAsia="Calibri" w:hAnsi="Times New Roman" w:cs="Times New Roman"/>
          <w:b/>
          <w:bCs/>
          <w:sz w:val="24"/>
          <w:szCs w:val="24"/>
        </w:rPr>
        <w:t>/1820</w:t>
      </w:r>
      <w:r w:rsidR="00165524" w:rsidRPr="0016552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165524" w:rsidRPr="001655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50AC72" w14:textId="77777777" w:rsidR="00165524" w:rsidRPr="00165524" w:rsidRDefault="00165524" w:rsidP="001655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F47059" w14:textId="77777777" w:rsidR="00165524" w:rsidRPr="00165524" w:rsidRDefault="00165524" w:rsidP="001655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6552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C5B740" wp14:editId="7B13EE7C">
            <wp:extent cx="5940425" cy="928370"/>
            <wp:effectExtent l="0" t="0" r="3175" b="5080"/>
            <wp:docPr id="660" name="Рисунок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E57E" w14:textId="77777777" w:rsidR="00165524" w:rsidRPr="00165524" w:rsidRDefault="00165524" w:rsidP="001655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11EE07A" w14:textId="77777777" w:rsidR="00165524" w:rsidRPr="00165524" w:rsidRDefault="00165524" w:rsidP="0016552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5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23 ноября 1820 года. Метрическая запись об отпевании.</w:t>
      </w:r>
    </w:p>
    <w:p w14:paraId="689669A8" w14:textId="77777777" w:rsidR="00165524" w:rsidRPr="00165524" w:rsidRDefault="00165524" w:rsidP="001655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603ADA" w14:textId="77777777" w:rsidR="00165524" w:rsidRPr="00165524" w:rsidRDefault="00165524" w:rsidP="001655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5524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1655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65524">
        <w:rPr>
          <w:rFonts w:ascii="Times New Roman" w:eastAsia="Calibri" w:hAnsi="Times New Roman" w:cs="Times New Roman"/>
          <w:sz w:val="24"/>
          <w:szCs w:val="24"/>
          <w:lang w:val="pl-PL"/>
        </w:rPr>
        <w:t>Zienowia</w:t>
      </w:r>
      <w:r w:rsidRPr="00165524">
        <w:rPr>
          <w:rFonts w:ascii="Times New Roman" w:eastAsia="Calibri" w:hAnsi="Times New Roman" w:cs="Times New Roman"/>
          <w:sz w:val="24"/>
          <w:szCs w:val="24"/>
        </w:rPr>
        <w:t xml:space="preserve"> – умершая, 45 лет, с деревни Горелое, похоронена на кладбище деревни Горелое.</w:t>
      </w:r>
    </w:p>
    <w:p w14:paraId="1FBEC1D2" w14:textId="77777777" w:rsidR="00165524" w:rsidRPr="00165524" w:rsidRDefault="00165524" w:rsidP="001655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552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6552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6552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6552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CC3032C" w14:textId="741E5C3E" w:rsidR="00663FAD" w:rsidRDefault="00663FAD" w:rsidP="001655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F44EC" w14:textId="3098892C" w:rsidR="00C54BCC" w:rsidRPr="00C54BC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26"/>
    <w:rsid w:val="0003447F"/>
    <w:rsid w:val="000905CD"/>
    <w:rsid w:val="00140B4A"/>
    <w:rsid w:val="00165524"/>
    <w:rsid w:val="001F7F94"/>
    <w:rsid w:val="00244A2B"/>
    <w:rsid w:val="00300BD4"/>
    <w:rsid w:val="00341E2A"/>
    <w:rsid w:val="003D6A36"/>
    <w:rsid w:val="004A3054"/>
    <w:rsid w:val="005671C4"/>
    <w:rsid w:val="00663FAD"/>
    <w:rsid w:val="007B7CDC"/>
    <w:rsid w:val="007E428D"/>
    <w:rsid w:val="00880F15"/>
    <w:rsid w:val="00B75F14"/>
    <w:rsid w:val="00BD4F45"/>
    <w:rsid w:val="00C54BCC"/>
    <w:rsid w:val="00CC32B6"/>
    <w:rsid w:val="00D44E91"/>
    <w:rsid w:val="00E9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2022-10-04T15:52:00Z</dcterms:modified>
</cp:coreProperties>
</file>