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028F8D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5630D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30D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31D42" w14:textId="20D1ACA8" w:rsidR="00302896" w:rsidRPr="00756583" w:rsidRDefault="0025630D" w:rsidP="003028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59166"/>
      <w:bookmarkStart w:id="1" w:name="_Hlk95358808"/>
      <w:r>
        <w:rPr>
          <w:rFonts w:ascii="Times New Roman" w:hAnsi="Times New Roman" w:cs="Times New Roman"/>
          <w:sz w:val="24"/>
          <w:szCs w:val="24"/>
        </w:rPr>
        <w:t>7 сентября 1813</w:t>
      </w:r>
      <w:r w:rsidR="00302896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отпевание, умер в возрасте 18 лет (родился около 1795 г)</w:t>
      </w:r>
      <w:r w:rsidR="00302896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30289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27об</w:t>
      </w:r>
      <w:r w:rsidR="00302896">
        <w:rPr>
          <w:rFonts w:ascii="Times New Roman" w:hAnsi="Times New Roman" w:cs="Times New Roman"/>
          <w:sz w:val="24"/>
          <w:szCs w:val="24"/>
        </w:rPr>
        <w:t xml:space="preserve">, </w:t>
      </w:r>
      <w:r w:rsidR="0030289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30289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028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3028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3028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0289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355A81" w14:textId="7B9D5510" w:rsidR="0025630D" w:rsidRPr="0025630D" w:rsidRDefault="005B1A92" w:rsidP="0025630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53587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563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25630D" w:rsidRPr="002563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25630D" w:rsidRPr="002563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</w:t>
      </w:r>
      <w:r w:rsidR="0025630D" w:rsidRPr="0025630D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25630D" w:rsidRPr="0025630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5630D" w:rsidRPr="002563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DDC642" w14:textId="77777777" w:rsidR="0025630D" w:rsidRPr="0025630D" w:rsidRDefault="0025630D" w:rsidP="002563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0B78B7" w14:textId="77777777" w:rsidR="0025630D" w:rsidRPr="0025630D" w:rsidRDefault="0025630D" w:rsidP="002563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5630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BD6044" wp14:editId="0022E7D9">
            <wp:extent cx="5940425" cy="1259840"/>
            <wp:effectExtent l="0" t="0" r="3175" b="0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DACD" w14:textId="77777777" w:rsidR="0025630D" w:rsidRPr="0025630D" w:rsidRDefault="0025630D" w:rsidP="002563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130A78B" w14:textId="77777777" w:rsidR="0025630D" w:rsidRPr="0025630D" w:rsidRDefault="0025630D" w:rsidP="002563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63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7 сентября 1813 года. Метрическая запись об отпевании.</w:t>
      </w:r>
    </w:p>
    <w:p w14:paraId="42983465" w14:textId="77777777" w:rsidR="0025630D" w:rsidRPr="0025630D" w:rsidRDefault="0025630D" w:rsidP="002563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1EE9AC" w14:textId="77777777" w:rsidR="0025630D" w:rsidRPr="0025630D" w:rsidRDefault="0025630D" w:rsidP="002563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630D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25630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5630D">
        <w:rPr>
          <w:rFonts w:ascii="Times New Roman" w:eastAsia="Calibri" w:hAnsi="Times New Roman" w:cs="Times New Roman"/>
          <w:sz w:val="24"/>
          <w:szCs w:val="24"/>
          <w:lang w:val="pl-PL"/>
        </w:rPr>
        <w:t>Jozef</w:t>
      </w:r>
      <w:r w:rsidRPr="0025630D">
        <w:rPr>
          <w:rFonts w:ascii="Times New Roman" w:eastAsia="Calibri" w:hAnsi="Times New Roman" w:cs="Times New Roman"/>
          <w:sz w:val="24"/>
          <w:szCs w:val="24"/>
        </w:rPr>
        <w:t xml:space="preserve"> – умерший, 18 лет, с деревни Горелое, похоронен на кладбище деревни Горелое.</w:t>
      </w:r>
    </w:p>
    <w:p w14:paraId="10F74EC4" w14:textId="77777777" w:rsidR="0025630D" w:rsidRPr="0025630D" w:rsidRDefault="0025630D" w:rsidP="002563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5630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5630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5630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5630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62B691E" w14:textId="7A958287" w:rsidR="00302896" w:rsidRPr="00521566" w:rsidRDefault="00302896" w:rsidP="0025630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2"/>
    <w:p w14:paraId="33147A1D" w14:textId="77777777" w:rsidR="00A87E8A" w:rsidRPr="00302896" w:rsidRDefault="00A87E8A" w:rsidP="003028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30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806"/>
    <w:rsid w:val="002324AD"/>
    <w:rsid w:val="0025630D"/>
    <w:rsid w:val="002C3505"/>
    <w:rsid w:val="00302896"/>
    <w:rsid w:val="005B1A92"/>
    <w:rsid w:val="00640E8B"/>
    <w:rsid w:val="006E76D5"/>
    <w:rsid w:val="007B7CDC"/>
    <w:rsid w:val="0099300B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2022-09-26T07:47:00Z</dcterms:modified>
</cp:coreProperties>
</file>