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B7997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40E8B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F4D79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640E8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0E8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9E5357" w:rsidR="00CC32B6" w:rsidRPr="00756583" w:rsidRDefault="00640E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1787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54D91" w14:textId="77777777" w:rsidR="00640E8B" w:rsidRPr="00640E8B" w:rsidRDefault="00640E8B" w:rsidP="00640E8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147"/>
      <w:r w:rsidRPr="00640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640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№2/1787-р (ориг)</w:t>
      </w:r>
      <w:r w:rsidRPr="00640E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6D90BC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566D0F" w14:textId="77777777" w:rsidR="00640E8B" w:rsidRPr="00640E8B" w:rsidRDefault="00640E8B" w:rsidP="00640E8B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0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0697B" wp14:editId="14FB5566">
            <wp:extent cx="5940425" cy="1066199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6CF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0E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3F7D97E6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392068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Suszko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Горелое.</w:t>
      </w:r>
    </w:p>
    <w:p w14:paraId="3A9D050E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40E8B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? – 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D7CAAB" w14:textId="67F00B31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640E8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586E121" w14:textId="77777777" w:rsidR="00640E8B" w:rsidRPr="00640E8B" w:rsidRDefault="00640E8B" w:rsidP="00640E8B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0E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bookmarkEnd w:id="0"/>
      <w:r w:rsidRPr="00640E8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40E8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B69A54" w14:textId="3277951E" w:rsidR="006E76D5" w:rsidRPr="00640E8B" w:rsidRDefault="00640E8B" w:rsidP="006E76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="006E76D5" w:rsidRPr="00640E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74B8635" w14:textId="77777777" w:rsidR="006E76D5" w:rsidRPr="00640E8B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175ED3" w14:textId="0C8AE653" w:rsidR="00A87E8A" w:rsidRPr="00640E8B" w:rsidRDefault="00A87E8A" w:rsidP="00A87E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40E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89DC47B" w14:textId="77777777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877807" w14:textId="43FC27D1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147A1D" w14:textId="77777777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6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24AD"/>
    <w:rsid w:val="002C3505"/>
    <w:rsid w:val="00640E8B"/>
    <w:rsid w:val="006E76D5"/>
    <w:rsid w:val="007B7CDC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2021-11-09T17:29:00Z</dcterms:modified>
</cp:coreProperties>
</file>