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D42530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BE46F3">
        <w:rPr>
          <w:rFonts w:ascii="Times New Roman" w:hAnsi="Times New Roman" w:cs="Times New Roman"/>
          <w:b/>
          <w:bCs/>
          <w:sz w:val="24"/>
          <w:szCs w:val="24"/>
        </w:rPr>
        <w:t>Миколай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E46F3">
        <w:rPr>
          <w:rFonts w:ascii="Times New Roman" w:hAnsi="Times New Roman" w:cs="Times New Roman"/>
          <w:b/>
          <w:bCs/>
          <w:sz w:val="24"/>
          <w:szCs w:val="24"/>
          <w:lang w:val="pl-PL"/>
        </w:rPr>
        <w:t>Miko</w:t>
      </w:r>
      <w:r w:rsidR="00BE46F3" w:rsidRPr="00BE46F3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BE46F3">
        <w:rPr>
          <w:rFonts w:ascii="Times New Roman" w:hAnsi="Times New Roman" w:cs="Times New Roman"/>
          <w:b/>
          <w:bCs/>
          <w:sz w:val="24"/>
          <w:szCs w:val="24"/>
          <w:lang w:val="pl-PL"/>
        </w:rPr>
        <w:t>ay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044D6A" w14:textId="3FF6B77D" w:rsidR="00C3359F" w:rsidRPr="00756583" w:rsidRDefault="00C3359F" w:rsidP="00C335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294317"/>
      <w:bookmarkStart w:id="1" w:name="_Hlk120185305"/>
      <w:bookmarkStart w:id="2" w:name="_Hlk120185396"/>
      <w:r>
        <w:rPr>
          <w:rFonts w:ascii="Times New Roman" w:hAnsi="Times New Roman" w:cs="Times New Roman"/>
          <w:sz w:val="24"/>
          <w:szCs w:val="24"/>
        </w:rPr>
        <w:t xml:space="preserve">23 сентября 1800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Марты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Эльжбеты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Рандаков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Данилы и Маланьи с деревни Горелое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(НИАБ 136-13-949, лист 103об,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61AD7F7" w14:textId="77777777" w:rsidR="00C3359F" w:rsidRPr="00756583" w:rsidRDefault="00C3359F" w:rsidP="00C335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DBED55" w14:textId="77777777" w:rsidR="00C3359F" w:rsidRPr="00795C30" w:rsidRDefault="00C3359F" w:rsidP="00C3359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136-13-949: </w:t>
      </w:r>
      <w:bookmarkStart w:id="3" w:name="_Hlk120184865"/>
      <w:r w:rsidRPr="00795C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103об.</w:t>
      </w:r>
      <w:r w:rsidRPr="00795C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№30/1800</w:t>
      </w:r>
      <w:r w:rsidRPr="00795C30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795C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62C9E1D" w14:textId="77777777" w:rsidR="00C3359F" w:rsidRPr="00795C30" w:rsidRDefault="00C3359F" w:rsidP="00C335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BA75E8" w14:textId="77777777" w:rsidR="00C3359F" w:rsidRPr="00795C30" w:rsidRDefault="00C3359F" w:rsidP="00C3359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95C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НИАБ 136-13-894, лист 42,</w:t>
      </w:r>
      <w:r w:rsidRPr="00795C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№27/1800-р (ориг))</w:t>
      </w:r>
    </w:p>
    <w:p w14:paraId="344A280A" w14:textId="77777777" w:rsidR="00C3359F" w:rsidRPr="00795C30" w:rsidRDefault="00C3359F" w:rsidP="00C335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EECA8C" w14:textId="77777777" w:rsidR="00C3359F" w:rsidRPr="00795C30" w:rsidRDefault="00C3359F" w:rsidP="00C335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95C3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1A81084" wp14:editId="578E81E7">
            <wp:extent cx="5940425" cy="95948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1834" w14:textId="77777777" w:rsidR="00C3359F" w:rsidRPr="00795C30" w:rsidRDefault="00C3359F" w:rsidP="00C335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6F65755" w14:textId="77777777" w:rsidR="00C3359F" w:rsidRPr="00795C30" w:rsidRDefault="00C3359F" w:rsidP="00C335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95C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сентября 1800 года. Метрическая запись о крещении.</w:t>
      </w:r>
    </w:p>
    <w:p w14:paraId="13814CEC" w14:textId="77777777" w:rsidR="00C3359F" w:rsidRPr="00795C30" w:rsidRDefault="00C3359F" w:rsidP="00C335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70A292" w14:textId="77777777" w:rsidR="00C3359F" w:rsidRPr="00795C30" w:rsidRDefault="00C3359F" w:rsidP="00C3359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Randakowna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</w:t>
      </w:r>
      <w:bookmarkStart w:id="4" w:name="_Hlk120176702"/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родителей с деревни Горелое</w:t>
      </w:r>
      <w:bookmarkEnd w:id="4"/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161994A8" w14:textId="77777777" w:rsidR="00C3359F" w:rsidRPr="00795C30" w:rsidRDefault="00C3359F" w:rsidP="00C3359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Randak Daniła – 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E68ADCC" w14:textId="77777777" w:rsidR="00C3359F" w:rsidRPr="00795C30" w:rsidRDefault="00C3359F" w:rsidP="00C3359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Randakowa Małania  – 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0E050DD" w14:textId="77777777" w:rsidR="00C3359F" w:rsidRPr="00795C30" w:rsidRDefault="00C3359F" w:rsidP="00C3359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</w:t>
      </w:r>
      <w:bookmarkStart w:id="5" w:name="_Hlk120176720"/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, с деревни Горелое</w:t>
      </w:r>
      <w:bookmarkEnd w:id="5"/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788AFB88" w14:textId="77777777" w:rsidR="00C3359F" w:rsidRPr="00795C30" w:rsidRDefault="00C3359F" w:rsidP="00C3359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Palucha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Горелое.</w:t>
      </w:r>
    </w:p>
    <w:p w14:paraId="06E09B07" w14:textId="77777777" w:rsidR="00C3359F" w:rsidRPr="00795C30" w:rsidRDefault="00C3359F" w:rsidP="00C3359F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95C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795C3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795C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2"/>
    <w:bookmarkEnd w:id="3"/>
    <w:p w14:paraId="798118F0" w14:textId="77777777" w:rsidR="00E622C9" w:rsidRPr="009C5C70" w:rsidRDefault="00E622C9" w:rsidP="00C3359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E622C9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0184"/>
    <w:rsid w:val="0003447F"/>
    <w:rsid w:val="000E5B38"/>
    <w:rsid w:val="002C3505"/>
    <w:rsid w:val="00562B03"/>
    <w:rsid w:val="006E76D5"/>
    <w:rsid w:val="007B7CDC"/>
    <w:rsid w:val="007D7D33"/>
    <w:rsid w:val="00843C50"/>
    <w:rsid w:val="008623EA"/>
    <w:rsid w:val="008921A7"/>
    <w:rsid w:val="009C5C70"/>
    <w:rsid w:val="00A47919"/>
    <w:rsid w:val="00A87E8A"/>
    <w:rsid w:val="00B75F14"/>
    <w:rsid w:val="00BD4F45"/>
    <w:rsid w:val="00BE46F3"/>
    <w:rsid w:val="00C3359F"/>
    <w:rsid w:val="00CC32B6"/>
    <w:rsid w:val="00D44E91"/>
    <w:rsid w:val="00E6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2022-11-24T09:30:00Z</dcterms:modified>
</cp:coreProperties>
</file>