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D42530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E46F3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46F3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BE46F3" w:rsidRPr="00BE46F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E46F3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95D579" w14:textId="4A2F5F76" w:rsidR="000E5B38" w:rsidRDefault="000E5B3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2082"/>
      <w:r>
        <w:rPr>
          <w:rFonts w:ascii="Times New Roman" w:hAnsi="Times New Roman" w:cs="Times New Roman"/>
          <w:sz w:val="24"/>
          <w:szCs w:val="24"/>
        </w:rPr>
        <w:t xml:space="preserve">17 февраля 1796 г – </w:t>
      </w:r>
      <w:r w:rsidR="00BE46F3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BE46F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6F3">
        <w:rPr>
          <w:rFonts w:ascii="Times New Roman" w:hAnsi="Times New Roman" w:cs="Times New Roman"/>
          <w:sz w:val="24"/>
          <w:szCs w:val="24"/>
        </w:rPr>
        <w:t xml:space="preserve">Авласа Сушко с деревни Горелое </w:t>
      </w:r>
      <w:r>
        <w:rPr>
          <w:rFonts w:ascii="Times New Roman" w:hAnsi="Times New Roman" w:cs="Times New Roman"/>
          <w:sz w:val="24"/>
          <w:szCs w:val="24"/>
        </w:rPr>
        <w:t xml:space="preserve">с Татьяной Ядзвинко с деревни Дедиловичи (НИАБ 136-13-894,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2BBCE29" w14:textId="2F23E738" w:rsidR="00843C50" w:rsidRDefault="00843C50" w:rsidP="00843C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2838711"/>
      <w:bookmarkEnd w:id="0"/>
      <w:r>
        <w:rPr>
          <w:rFonts w:ascii="Times New Roman" w:hAnsi="Times New Roman" w:cs="Times New Roman"/>
          <w:sz w:val="24"/>
          <w:szCs w:val="24"/>
        </w:rPr>
        <w:t xml:space="preserve">8 ноября 1803 г – свидетель венчания молодого Ермака Курнеша с деревни Горелое с девкой Юстыной Сушко с деревни Горелое (НИАБ 136-13-920, лист 9об-10,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803-б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05F910" w14:textId="2AF8CA8B" w:rsidR="00E622C9" w:rsidRPr="00756583" w:rsidRDefault="00E622C9" w:rsidP="00E6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98329008"/>
      <w:bookmarkEnd w:id="1"/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28 октября 1807 г –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свидетель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венчани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я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молод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ого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Сушко с деревни Горелое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с девкой Ходорой Жилко с деревни Недаль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920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лист 1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2об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bookmarkEnd w:id="2"/>
    <w:p w14:paraId="0C5B9BFD" w14:textId="5AD0984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B136C1" w14:textId="5D580D83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20820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0E5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Pr="000E5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№8/1796</w:t>
      </w:r>
      <w:r w:rsidRPr="000E5B3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0E5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8E47C9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6489F1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5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A1DA58" wp14:editId="11423824">
            <wp:extent cx="5940425" cy="1089497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A491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120321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1796 года. Метрическая запись о венчании.</w:t>
      </w:r>
    </w:p>
    <w:p w14:paraId="6E0EC228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3B6913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Горелое.</w:t>
      </w:r>
    </w:p>
    <w:p w14:paraId="4D3AD126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Jadzwinkowa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Дедиловичи.</w:t>
      </w:r>
    </w:p>
    <w:p w14:paraId="64767113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Горелое.</w:t>
      </w:r>
    </w:p>
    <w:p w14:paraId="2EDCD0AD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Sciepan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Горелое.</w:t>
      </w:r>
    </w:p>
    <w:p w14:paraId="683E5077" w14:textId="77777777" w:rsidR="000E5B38" w:rsidRPr="000E5B38" w:rsidRDefault="000E5B38" w:rsidP="000E5B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E5B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E5B3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0F6EA4B4" w14:textId="77777777" w:rsidR="000E5B38" w:rsidRDefault="000E5B3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126A4D" w14:textId="77777777" w:rsidR="00843C50" w:rsidRPr="00D75655" w:rsidRDefault="00843C50" w:rsidP="00843C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283869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D75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9об-10.</w:t>
      </w:r>
      <w:r w:rsidRPr="00D756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№11/1803</w:t>
      </w:r>
      <w:r w:rsidRPr="00D7565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D756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84EA1F" w14:textId="77777777" w:rsidR="00843C50" w:rsidRPr="00D75655" w:rsidRDefault="00843C50" w:rsidP="00843C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1676D6" w14:textId="77777777" w:rsidR="00843C50" w:rsidRPr="00D75655" w:rsidRDefault="00843C50" w:rsidP="00843C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5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E985F3" wp14:editId="12C4ACDF">
            <wp:extent cx="5940425" cy="1106664"/>
            <wp:effectExtent l="0" t="0" r="317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C5D5" w14:textId="77777777" w:rsidR="00843C50" w:rsidRPr="00D75655" w:rsidRDefault="00843C50" w:rsidP="00843C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877144" w14:textId="77777777" w:rsidR="00843C50" w:rsidRPr="00D75655" w:rsidRDefault="00843C50" w:rsidP="00843C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5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28A894" wp14:editId="18D7E6C5">
            <wp:extent cx="5940425" cy="1196178"/>
            <wp:effectExtent l="0" t="0" r="3175" b="444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2554" w14:textId="77777777" w:rsidR="00843C50" w:rsidRPr="00D75655" w:rsidRDefault="00843C50" w:rsidP="00843C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D1E95F" w14:textId="77777777" w:rsidR="00843C50" w:rsidRPr="00D75655" w:rsidRDefault="00843C50" w:rsidP="00843C5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56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1803 года. Метрическая запись о венчании.</w:t>
      </w:r>
    </w:p>
    <w:p w14:paraId="57F2C40B" w14:textId="77777777" w:rsidR="00843C50" w:rsidRPr="00D75655" w:rsidRDefault="00843C50" w:rsidP="00843C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57AE5E" w14:textId="77777777" w:rsidR="00843C50" w:rsidRPr="00D75655" w:rsidRDefault="00843C50" w:rsidP="00843C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7565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[</w:t>
      </w:r>
      <w:r w:rsidRPr="00D7565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D7565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] </w:t>
      </w:r>
      <w:r w:rsidRPr="00D7565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Jarmak</w:t>
      </w:r>
      <w:r w:rsidRPr="00D7565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[Горелое].</w:t>
      </w:r>
    </w:p>
    <w:p w14:paraId="19C913DC" w14:textId="77777777" w:rsidR="00843C50" w:rsidRPr="00D75655" w:rsidRDefault="00843C50" w:rsidP="00843C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756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D756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56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D7565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Горелое.</w:t>
      </w:r>
    </w:p>
    <w:p w14:paraId="520B8BE1" w14:textId="77777777" w:rsidR="00843C50" w:rsidRPr="00D75655" w:rsidRDefault="00843C50" w:rsidP="00843C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7565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D7565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7565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Miko</w:t>
      </w:r>
      <w:r w:rsidRPr="00D7565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7565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D7565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20020FFB" w14:textId="77777777" w:rsidR="00843C50" w:rsidRPr="00D75655" w:rsidRDefault="00843C50" w:rsidP="00843C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756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Woynicz</w:t>
      </w:r>
      <w:r w:rsidRPr="00D756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56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</w:t>
      </w:r>
      <w:r w:rsidRPr="00D7565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756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ady</w:t>
      </w:r>
      <w:r w:rsidRPr="00D75655">
        <w:rPr>
          <w:rFonts w:ascii="Times New Roman" w:eastAsia="Calibri" w:hAnsi="Times New Roman" w:cs="Times New Roman"/>
          <w:bCs/>
          <w:sz w:val="24"/>
          <w:szCs w:val="24"/>
        </w:rPr>
        <w:t>ś – свидетель, с деревни Осов</w:t>
      </w:r>
      <w:r w:rsidRPr="00D756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7565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2BD07A" w14:textId="77777777" w:rsidR="00843C50" w:rsidRPr="00D75655" w:rsidRDefault="00843C50" w:rsidP="00843C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756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756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56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7565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23B1D5B3" w14:textId="06334F97" w:rsid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723D6969" w14:textId="77777777" w:rsidR="00E622C9" w:rsidRPr="00E47CB7" w:rsidRDefault="00E622C9" w:rsidP="00E622C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70264147"/>
      <w:bookmarkStart w:id="6" w:name="_Hlk85463663"/>
      <w:bookmarkStart w:id="7" w:name="_Hlk98329024"/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2F0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5"/>
      <w:bookmarkEnd w:id="6"/>
      <w:bookmarkEnd w:id="7"/>
      <w:r w:rsidRPr="00E47C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12об.</w:t>
      </w:r>
      <w:r w:rsidRPr="00E47C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№5/1807</w:t>
      </w:r>
      <w:r w:rsidRPr="00E47CB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E47C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01C480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DC36F2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7C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957D69" wp14:editId="2DF8DDDE">
            <wp:extent cx="5940425" cy="1712417"/>
            <wp:effectExtent l="0" t="0" r="3175" b="254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B098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67600E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C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1807 года. Метрическая запись о венчании.</w:t>
      </w:r>
    </w:p>
    <w:p w14:paraId="2ADCD2B4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8C1728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Горелое.</w:t>
      </w:r>
    </w:p>
    <w:p w14:paraId="3D615C95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Chodora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Недаль.</w:t>
      </w:r>
    </w:p>
    <w:p w14:paraId="5B298E21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643E6532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danowicz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Alexiey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Недаль.</w:t>
      </w:r>
    </w:p>
    <w:p w14:paraId="48BD2DDE" w14:textId="77777777" w:rsidR="00E622C9" w:rsidRPr="00E47CB7" w:rsidRDefault="00E622C9" w:rsidP="00E622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C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47CB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8118F0" w14:textId="77777777" w:rsidR="00E622C9" w:rsidRPr="009C5C70" w:rsidRDefault="00E622C9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E622C9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B38"/>
    <w:rsid w:val="002C3505"/>
    <w:rsid w:val="00562B03"/>
    <w:rsid w:val="006E76D5"/>
    <w:rsid w:val="007B7CDC"/>
    <w:rsid w:val="007D7D33"/>
    <w:rsid w:val="00843C50"/>
    <w:rsid w:val="008623EA"/>
    <w:rsid w:val="008921A7"/>
    <w:rsid w:val="009C5C70"/>
    <w:rsid w:val="00A47919"/>
    <w:rsid w:val="00A87E8A"/>
    <w:rsid w:val="00B75F14"/>
    <w:rsid w:val="00BD4F45"/>
    <w:rsid w:val="00BE46F3"/>
    <w:rsid w:val="00CC32B6"/>
    <w:rsid w:val="00D44E91"/>
    <w:rsid w:val="00E6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2022-09-02T10:58:00Z</dcterms:modified>
</cp:coreProperties>
</file>