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3527E0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E51B09">
        <w:rPr>
          <w:rFonts w:ascii="Times New Roman" w:hAnsi="Times New Roman" w:cs="Times New Roman"/>
          <w:b/>
          <w:bCs/>
          <w:sz w:val="24"/>
          <w:szCs w:val="24"/>
        </w:rPr>
        <w:t>Пал</w:t>
      </w:r>
      <w:r w:rsidR="007123CF">
        <w:rPr>
          <w:rFonts w:ascii="Times New Roman" w:hAnsi="Times New Roman" w:cs="Times New Roman"/>
          <w:b/>
          <w:bCs/>
          <w:sz w:val="24"/>
          <w:szCs w:val="24"/>
        </w:rPr>
        <w:t>юха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51B0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1B09">
        <w:rPr>
          <w:rFonts w:ascii="Times New Roman" w:hAnsi="Times New Roman" w:cs="Times New Roman"/>
          <w:b/>
          <w:bCs/>
          <w:sz w:val="24"/>
          <w:szCs w:val="24"/>
          <w:lang w:val="pl-PL"/>
        </w:rPr>
        <w:t>Pa</w:t>
      </w:r>
      <w:r w:rsidR="00E51B09" w:rsidRPr="007123CF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7123CF">
        <w:rPr>
          <w:rFonts w:ascii="Times New Roman" w:hAnsi="Times New Roman" w:cs="Times New Roman"/>
          <w:b/>
          <w:bCs/>
          <w:sz w:val="24"/>
          <w:szCs w:val="24"/>
          <w:lang w:val="pl-PL"/>
        </w:rPr>
        <w:t>ucha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A92DB0" w14:textId="6596469F" w:rsidR="007123CF" w:rsidRPr="00756583" w:rsidRDefault="007123CF" w:rsidP="007123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94317"/>
      <w:bookmarkStart w:id="1" w:name="_Hlk120185305"/>
      <w:r>
        <w:rPr>
          <w:rFonts w:ascii="Times New Roman" w:hAnsi="Times New Roman" w:cs="Times New Roman"/>
          <w:sz w:val="24"/>
          <w:szCs w:val="24"/>
        </w:rPr>
        <w:t xml:space="preserve">23 сентября 1800 г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крестн</w:t>
      </w:r>
      <w:proofErr w:type="spellEnd"/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Эльжбеты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Данилы и Маланьи с деревни Горелое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136-13-949, лист 103об,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4F4A8F08" w14:textId="77777777" w:rsidR="007123CF" w:rsidRPr="00756583" w:rsidRDefault="007123CF" w:rsidP="007123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5DF46E" w14:textId="77777777" w:rsidR="007123CF" w:rsidRPr="00795C30" w:rsidRDefault="007123CF" w:rsidP="007123C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bookmarkStart w:id="2" w:name="_Hlk120184865"/>
      <w:r w:rsidRPr="00795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103об.</w:t>
      </w:r>
      <w:r w:rsidRPr="00795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№30/1800</w:t>
      </w:r>
      <w:r w:rsidRPr="00795C30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795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770797" w14:textId="77777777" w:rsidR="007123CF" w:rsidRPr="00795C30" w:rsidRDefault="007123CF" w:rsidP="007123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6AE76C" w14:textId="77777777" w:rsidR="007123CF" w:rsidRPr="00795C30" w:rsidRDefault="007123CF" w:rsidP="007123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795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№27/1800-р (ориг))</w:t>
      </w:r>
    </w:p>
    <w:p w14:paraId="763D0395" w14:textId="77777777" w:rsidR="007123CF" w:rsidRPr="00795C30" w:rsidRDefault="007123CF" w:rsidP="007123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BF5F45" w14:textId="77777777" w:rsidR="007123CF" w:rsidRPr="00795C30" w:rsidRDefault="007123CF" w:rsidP="007123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95C3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8FA391" wp14:editId="5182DA46">
            <wp:extent cx="5940425" cy="9594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A285" w14:textId="77777777" w:rsidR="007123CF" w:rsidRPr="00795C30" w:rsidRDefault="007123CF" w:rsidP="007123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685BAF4" w14:textId="77777777" w:rsidR="007123CF" w:rsidRPr="00795C30" w:rsidRDefault="007123CF" w:rsidP="007123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1800 года. Метрическая запись о крещении.</w:t>
      </w:r>
    </w:p>
    <w:p w14:paraId="33621F66" w14:textId="77777777" w:rsidR="007123CF" w:rsidRPr="00795C30" w:rsidRDefault="007123CF" w:rsidP="007123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5B5017" w14:textId="77777777" w:rsidR="007123CF" w:rsidRPr="00795C30" w:rsidRDefault="007123CF" w:rsidP="007123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Randakowna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</w:t>
      </w:r>
      <w:bookmarkStart w:id="3" w:name="_Hlk120176702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родителей с деревни Горелое</w:t>
      </w:r>
      <w:bookmarkEnd w:id="3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081C5980" w14:textId="77777777" w:rsidR="007123CF" w:rsidRPr="00795C30" w:rsidRDefault="007123CF" w:rsidP="007123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Daniła –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A2407E" w14:textId="77777777" w:rsidR="007123CF" w:rsidRPr="00795C30" w:rsidRDefault="007123CF" w:rsidP="007123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Małania  –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90F611" w14:textId="77777777" w:rsidR="007123CF" w:rsidRPr="00795C30" w:rsidRDefault="007123CF" w:rsidP="007123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4" w:name="_Hlk120176720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Горелое</w:t>
      </w:r>
      <w:bookmarkEnd w:id="4"/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053CD148" w14:textId="77777777" w:rsidR="007123CF" w:rsidRPr="00795C30" w:rsidRDefault="007123CF" w:rsidP="007123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Palucha</w:t>
      </w:r>
      <w:r w:rsidRPr="00795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Горелое.</w:t>
      </w:r>
    </w:p>
    <w:p w14:paraId="0935683D" w14:textId="77777777" w:rsidR="007123CF" w:rsidRPr="00795C30" w:rsidRDefault="007123CF" w:rsidP="007123C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5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95C3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95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60EC9EA9" w14:textId="77777777" w:rsidR="007123CF" w:rsidRPr="009C5C70" w:rsidRDefault="007123CF" w:rsidP="007123C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23B1D5B3" w14:textId="77777777" w:rsidR="009C5C70" w:rsidRPr="009C5C70" w:rsidRDefault="009C5C70" w:rsidP="007123C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B38"/>
    <w:rsid w:val="0020428C"/>
    <w:rsid w:val="002C3505"/>
    <w:rsid w:val="004E5F11"/>
    <w:rsid w:val="00562B03"/>
    <w:rsid w:val="006E76D5"/>
    <w:rsid w:val="007123CF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BE46F3"/>
    <w:rsid w:val="00CC32B6"/>
    <w:rsid w:val="00D44E91"/>
    <w:rsid w:val="00E14417"/>
    <w:rsid w:val="00E5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2022-11-24T09:30:00Z</dcterms:modified>
</cp:coreProperties>
</file>