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F6C90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02896">
        <w:rPr>
          <w:rFonts w:ascii="Times New Roman" w:hAnsi="Times New Roman" w:cs="Times New Roman"/>
          <w:b/>
          <w:bCs/>
          <w:sz w:val="24"/>
          <w:szCs w:val="24"/>
        </w:rPr>
        <w:t>Пилип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896">
        <w:rPr>
          <w:rFonts w:ascii="Times New Roman" w:hAnsi="Times New Roman" w:cs="Times New Roman"/>
          <w:b/>
          <w:bCs/>
          <w:sz w:val="24"/>
          <w:szCs w:val="24"/>
          <w:lang w:val="pl-PL"/>
        </w:rPr>
        <w:t>Pilip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31D42" w14:textId="5250C451" w:rsidR="00302896" w:rsidRPr="00756583" w:rsidRDefault="00302896" w:rsidP="00302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59166"/>
      <w:bookmarkStart w:id="1" w:name="_Hlk95358808"/>
      <w:r>
        <w:rPr>
          <w:rFonts w:ascii="Times New Roman" w:hAnsi="Times New Roman" w:cs="Times New Roman"/>
          <w:sz w:val="24"/>
          <w:szCs w:val="24"/>
        </w:rPr>
        <w:t>10 апреля 1805 г – крестный отец Елены Марты, дочери Кривцов Кондрата и Евдокии с деревни Горелое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E88ED" w14:textId="00029E76" w:rsidR="00302896" w:rsidRPr="00521566" w:rsidRDefault="005B1A92" w:rsidP="00302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53587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302896" w:rsidRPr="005215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="00302896" w:rsidRPr="00521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302896" w:rsidRPr="00521566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02896" w:rsidRPr="005215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02896" w:rsidRPr="00521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77E9E7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51BDD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5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6C6FBB" wp14:editId="7D070583">
            <wp:extent cx="5940425" cy="831991"/>
            <wp:effectExtent l="0" t="0" r="3175" b="635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91B4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46483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156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апреля 1805 года. Метрическая запись о крещении.</w:t>
      </w:r>
    </w:p>
    <w:p w14:paraId="04A0AFF7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B36F4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Горелое.</w:t>
      </w:r>
    </w:p>
    <w:p w14:paraId="2EC7E62A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Kryweć Kondrat –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D5A396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Ewdokija –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FF19287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Pilip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18F0122" w14:textId="77777777" w:rsidR="00302896" w:rsidRPr="00521566" w:rsidRDefault="00302896" w:rsidP="003028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62B691E" w14:textId="77777777" w:rsidR="00302896" w:rsidRPr="00521566" w:rsidRDefault="00302896" w:rsidP="0030289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156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215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156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2156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3147A1D" w14:textId="77777777" w:rsidR="00A87E8A" w:rsidRPr="00302896" w:rsidRDefault="00A87E8A" w:rsidP="003028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2324AD"/>
    <w:rsid w:val="002C3505"/>
    <w:rsid w:val="00302896"/>
    <w:rsid w:val="005B1A92"/>
    <w:rsid w:val="00640E8B"/>
    <w:rsid w:val="006E76D5"/>
    <w:rsid w:val="007B7CDC"/>
    <w:rsid w:val="0099300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2022-08-10T04:06:00Z</dcterms:modified>
</cp:coreProperties>
</file>