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DE610D" w:rsidR="00CC32B6" w:rsidRDefault="00921DBE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86301E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</w:t>
      </w:r>
      <w:r w:rsidR="0086301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21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301E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083B43B3" w:rsidR="00036BFF" w:rsidRPr="00756583" w:rsidRDefault="0086301E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апреля 1820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 w:rsidR="005B2C17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1 года</w:t>
      </w:r>
      <w:r w:rsidR="005B2C17">
        <w:rPr>
          <w:rFonts w:ascii="Times New Roman" w:hAnsi="Times New Roman" w:cs="Times New Roman"/>
          <w:sz w:val="24"/>
          <w:szCs w:val="24"/>
        </w:rPr>
        <w:t xml:space="preserve"> (родилась около 1</w:t>
      </w:r>
      <w:r>
        <w:rPr>
          <w:rFonts w:ascii="Times New Roman" w:hAnsi="Times New Roman" w:cs="Times New Roman"/>
          <w:sz w:val="24"/>
          <w:szCs w:val="24"/>
        </w:rPr>
        <w:t>81</w:t>
      </w:r>
      <w:r w:rsidR="005B2C17">
        <w:rPr>
          <w:rFonts w:ascii="Times New Roman" w:hAnsi="Times New Roman" w:cs="Times New Roman"/>
          <w:sz w:val="24"/>
          <w:szCs w:val="24"/>
        </w:rPr>
        <w:t>9 г)</w:t>
      </w:r>
      <w:r w:rsidR="00036BFF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5B2C17">
        <w:rPr>
          <w:rFonts w:ascii="Times New Roman" w:hAnsi="Times New Roman" w:cs="Times New Roman"/>
          <w:sz w:val="24"/>
          <w:szCs w:val="24"/>
        </w:rPr>
        <w:t>919</w:t>
      </w:r>
      <w:r w:rsidR="00036B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036BFF">
        <w:rPr>
          <w:rFonts w:ascii="Times New Roman" w:hAnsi="Times New Roman" w:cs="Times New Roman"/>
          <w:sz w:val="24"/>
          <w:szCs w:val="24"/>
        </w:rPr>
        <w:t xml:space="preserve">об,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 w:rsidR="005B2C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</w:t>
      </w:r>
      <w:r w:rsidR="005B2C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-у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A40B" w14:textId="77777777" w:rsidR="0086301E" w:rsidRPr="0086301E" w:rsidRDefault="00036BFF" w:rsidP="0086301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B2C1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6301E" w:rsidRPr="008630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33об.</w:t>
      </w:r>
      <w:r w:rsidR="0086301E" w:rsidRPr="008630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86301E" w:rsidRPr="0086301E">
        <w:rPr>
          <w:rFonts w:ascii="Times New Roman" w:eastAsia="Calibri" w:hAnsi="Times New Roman" w:cs="Times New Roman"/>
          <w:b/>
          <w:bCs/>
          <w:sz w:val="24"/>
          <w:szCs w:val="24"/>
        </w:rPr>
        <w:t>/1820</w:t>
      </w:r>
      <w:r w:rsidR="0086301E" w:rsidRPr="0086301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86301E" w:rsidRPr="008630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77FDE2" w14:textId="77777777" w:rsidR="0086301E" w:rsidRPr="0086301E" w:rsidRDefault="0086301E" w:rsidP="008630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F53904F" w14:textId="77777777" w:rsidR="0086301E" w:rsidRPr="0086301E" w:rsidRDefault="0086301E" w:rsidP="008630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6301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5ECB3F" wp14:editId="33A80CE0">
            <wp:extent cx="5940425" cy="678180"/>
            <wp:effectExtent l="0" t="0" r="3175" b="7620"/>
            <wp:docPr id="648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EBEE" w14:textId="77777777" w:rsidR="0086301E" w:rsidRPr="0086301E" w:rsidRDefault="0086301E" w:rsidP="008630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40F035E" w14:textId="77777777" w:rsidR="0086301E" w:rsidRPr="0086301E" w:rsidRDefault="0086301E" w:rsidP="0086301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6301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15 апреля 1820 года. Метрическая запись об отпевании.</w:t>
      </w:r>
    </w:p>
    <w:p w14:paraId="5F011B4B" w14:textId="77777777" w:rsidR="0086301E" w:rsidRPr="0086301E" w:rsidRDefault="0086301E" w:rsidP="008630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80E689" w14:textId="77777777" w:rsidR="0086301E" w:rsidRPr="0086301E" w:rsidRDefault="0086301E" w:rsidP="008630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301E">
        <w:rPr>
          <w:rFonts w:ascii="Times New Roman" w:eastAsia="Calibri" w:hAnsi="Times New Roman" w:cs="Times New Roman"/>
          <w:sz w:val="24"/>
          <w:szCs w:val="24"/>
          <w:lang w:val="pl-PL"/>
        </w:rPr>
        <w:t>Suszkowna</w:t>
      </w:r>
      <w:r w:rsidRPr="008630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6301E">
        <w:rPr>
          <w:rFonts w:ascii="Times New Roman" w:eastAsia="Calibri" w:hAnsi="Times New Roman" w:cs="Times New Roman"/>
          <w:sz w:val="24"/>
          <w:szCs w:val="24"/>
          <w:lang w:val="pl-PL"/>
        </w:rPr>
        <w:t>Tekla</w:t>
      </w:r>
      <w:r w:rsidRPr="0086301E">
        <w:rPr>
          <w:rFonts w:ascii="Times New Roman" w:eastAsia="Calibri" w:hAnsi="Times New Roman" w:cs="Times New Roman"/>
          <w:sz w:val="24"/>
          <w:szCs w:val="24"/>
        </w:rPr>
        <w:t xml:space="preserve"> – умершая, 1 год, с деревни Горелое, похоронена на кладбище деревни Горелое.</w:t>
      </w:r>
    </w:p>
    <w:p w14:paraId="1418EAE4" w14:textId="77777777" w:rsidR="0086301E" w:rsidRPr="0086301E" w:rsidRDefault="0086301E" w:rsidP="008630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301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630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6301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6301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07AD8C6" w14:textId="1AF7ED7E" w:rsidR="00036BFF" w:rsidRPr="00D9233A" w:rsidRDefault="00036BFF" w:rsidP="008630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472E3B"/>
    <w:rsid w:val="004B3265"/>
    <w:rsid w:val="004C1D2C"/>
    <w:rsid w:val="005739D1"/>
    <w:rsid w:val="005B2C17"/>
    <w:rsid w:val="005C1974"/>
    <w:rsid w:val="00613338"/>
    <w:rsid w:val="00731D6E"/>
    <w:rsid w:val="007B7CDC"/>
    <w:rsid w:val="0086301E"/>
    <w:rsid w:val="00921DBE"/>
    <w:rsid w:val="00A26785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2022-10-03T16:57:00Z</dcterms:modified>
</cp:coreProperties>
</file>