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CF14EB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6427D">
        <w:rPr>
          <w:rFonts w:ascii="Times New Roman" w:hAnsi="Times New Roman" w:cs="Times New Roman"/>
          <w:b/>
          <w:bCs/>
          <w:sz w:val="24"/>
          <w:szCs w:val="24"/>
        </w:rPr>
        <w:t>Михал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427D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76427D" w:rsidRPr="0076427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655C71" w14:textId="65623776" w:rsidR="00BB43A0" w:rsidRDefault="00845162" w:rsidP="000D6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10? ноября 1810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A200ED"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C22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D6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B70F48" w14:textId="76EC0368" w:rsidR="00845162" w:rsidRPr="00845162" w:rsidRDefault="002E4A6B" w:rsidP="0084516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845162" w:rsidRPr="0084516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Лист 79об. </w:t>
      </w:r>
      <w:r w:rsidR="00845162" w:rsidRPr="008451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="00845162" w:rsidRPr="00845162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845162" w:rsidRPr="008451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5162" w:rsidRPr="008451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D1F175" w14:textId="77777777" w:rsidR="00845162" w:rsidRPr="00845162" w:rsidRDefault="00845162" w:rsidP="008451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28E71A" w14:textId="77777777" w:rsidR="00845162" w:rsidRPr="00845162" w:rsidRDefault="00845162" w:rsidP="008451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451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AA053B" wp14:editId="53978592">
            <wp:extent cx="5940425" cy="714887"/>
            <wp:effectExtent l="0" t="0" r="3175" b="9525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A2DD" w14:textId="77777777" w:rsidR="00845162" w:rsidRPr="00845162" w:rsidRDefault="00845162" w:rsidP="008451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12F0FF" w14:textId="77777777" w:rsidR="00845162" w:rsidRPr="00845162" w:rsidRDefault="00845162" w:rsidP="008451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4516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10? ноября 1810 года. Метрическая запись о крещении.</w:t>
      </w:r>
    </w:p>
    <w:p w14:paraId="6BB43203" w14:textId="77777777" w:rsidR="00845162" w:rsidRPr="00845162" w:rsidRDefault="00845162" w:rsidP="008451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EF92F3" w14:textId="77777777" w:rsidR="00845162" w:rsidRPr="00845162" w:rsidRDefault="00845162" w:rsidP="008451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4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84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84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Горелое.</w:t>
      </w:r>
    </w:p>
    <w:p w14:paraId="53E569D7" w14:textId="77777777" w:rsidR="00845162" w:rsidRPr="00845162" w:rsidRDefault="00845162" w:rsidP="008451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Symon  – </w:t>
      </w:r>
      <w:r w:rsidRPr="0084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4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1A36CC" w14:textId="77777777" w:rsidR="00845162" w:rsidRPr="00845162" w:rsidRDefault="00845162" w:rsidP="008451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Marjana  – </w:t>
      </w:r>
      <w:r w:rsidRPr="0084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4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B4F3D8" w14:textId="77777777" w:rsidR="00845162" w:rsidRPr="00845162" w:rsidRDefault="00845162" w:rsidP="008451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Piotr  – </w:t>
      </w:r>
      <w:r w:rsidRPr="0084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4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BFB871A" w14:textId="77777777" w:rsidR="00845162" w:rsidRPr="00845162" w:rsidRDefault="00845162" w:rsidP="008451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Ahapa – </w:t>
      </w:r>
      <w:r w:rsidRPr="008451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451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7ABDEC" w14:textId="77777777" w:rsidR="00845162" w:rsidRPr="00845162" w:rsidRDefault="00845162" w:rsidP="008451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4516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84516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4516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AA5BCB7" w14:textId="4ED4D988" w:rsidR="000D6EA0" w:rsidRPr="000D6EA0" w:rsidRDefault="002E4A6B" w:rsidP="0084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7638756"/>
    </w:p>
    <w:bookmarkEnd w:id="0"/>
    <w:p w14:paraId="5CB9F501" w14:textId="77777777" w:rsidR="00672763" w:rsidRPr="00A87E8A" w:rsidRDefault="00672763" w:rsidP="000D6E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72763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6EA0"/>
    <w:rsid w:val="00225A7E"/>
    <w:rsid w:val="002C3505"/>
    <w:rsid w:val="002E4A6B"/>
    <w:rsid w:val="00387C6B"/>
    <w:rsid w:val="003A17A3"/>
    <w:rsid w:val="004B2C72"/>
    <w:rsid w:val="006178C6"/>
    <w:rsid w:val="00672763"/>
    <w:rsid w:val="006E76D5"/>
    <w:rsid w:val="0076427D"/>
    <w:rsid w:val="007B7CDC"/>
    <w:rsid w:val="007D7D33"/>
    <w:rsid w:val="00845162"/>
    <w:rsid w:val="008623EA"/>
    <w:rsid w:val="00A200ED"/>
    <w:rsid w:val="00A20149"/>
    <w:rsid w:val="00A87E8A"/>
    <w:rsid w:val="00AC22FC"/>
    <w:rsid w:val="00B053B1"/>
    <w:rsid w:val="00B75F14"/>
    <w:rsid w:val="00BB43A0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2022-07-24T12:25:00Z</dcterms:modified>
</cp:coreProperties>
</file>