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62FDB6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141F5">
        <w:rPr>
          <w:rFonts w:ascii="Times New Roman" w:hAnsi="Times New Roman" w:cs="Times New Roman"/>
          <w:b/>
          <w:bCs/>
          <w:sz w:val="24"/>
          <w:szCs w:val="24"/>
        </w:rPr>
        <w:t>Юрка Сымонов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41F5">
        <w:rPr>
          <w:rFonts w:ascii="Times New Roman" w:hAnsi="Times New Roman" w:cs="Times New Roman"/>
          <w:b/>
          <w:bCs/>
          <w:sz w:val="24"/>
          <w:szCs w:val="24"/>
          <w:lang w:val="pl-PL"/>
        </w:rPr>
        <w:t>Jurka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C92894" w14:textId="12ABF81A" w:rsidR="000D6EA0" w:rsidRDefault="000D6EA0" w:rsidP="000D6E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638734"/>
      <w:r>
        <w:rPr>
          <w:rFonts w:ascii="Times New Roman" w:hAnsi="Times New Roman" w:cs="Times New Roman"/>
          <w:sz w:val="24"/>
          <w:szCs w:val="24"/>
        </w:rPr>
        <w:t xml:space="preserve">25 апреля 1809 г – крещение (НИАБ 136-13-894, лист 74,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D6E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2C0CB2" w14:textId="685A8536" w:rsidR="000D6EA0" w:rsidRPr="000D6EA0" w:rsidRDefault="000D6EA0" w:rsidP="000D6E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76387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141F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D6EA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141F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74. </w:t>
      </w:r>
      <w:r w:rsidRPr="000D6E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Pr="000D6EA0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0D6E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D6E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2EFC069" w14:textId="77777777" w:rsidR="000D6EA0" w:rsidRPr="000D6EA0" w:rsidRDefault="000D6EA0" w:rsidP="000D6E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B55B61" w14:textId="77777777" w:rsidR="000D6EA0" w:rsidRPr="000D6EA0" w:rsidRDefault="000D6EA0" w:rsidP="000D6E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D6E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4585BB" wp14:editId="7D283B2F">
            <wp:extent cx="5940425" cy="907403"/>
            <wp:effectExtent l="0" t="0" r="3175" b="762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6CE9" w14:textId="77777777" w:rsidR="000D6EA0" w:rsidRPr="000D6EA0" w:rsidRDefault="000D6EA0" w:rsidP="000D6E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0F581F" w14:textId="33B20F36" w:rsidR="000D6EA0" w:rsidRPr="000D6EA0" w:rsidRDefault="000D6EA0" w:rsidP="000D6EA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D6EA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апреля</w:t>
      </w:r>
      <w:r w:rsidRPr="000D6EA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0D6E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26B47800" w14:textId="77777777" w:rsidR="000D6EA0" w:rsidRPr="000D6EA0" w:rsidRDefault="000D6EA0" w:rsidP="000D6E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6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D6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6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Jurka</w:t>
      </w:r>
      <w:r w:rsidRPr="000D6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746C7090" w14:textId="77777777" w:rsidR="000D6EA0" w:rsidRPr="000D6EA0" w:rsidRDefault="000D6EA0" w:rsidP="000D6E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6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Symon – </w:t>
      </w:r>
      <w:r w:rsidRPr="000D6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D6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2738F9" w14:textId="77777777" w:rsidR="000D6EA0" w:rsidRPr="000D6EA0" w:rsidRDefault="000D6EA0" w:rsidP="000D6E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6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Marya – </w:t>
      </w:r>
      <w:r w:rsidRPr="000D6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D6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C1A19E" w14:textId="77777777" w:rsidR="000D6EA0" w:rsidRPr="000D6EA0" w:rsidRDefault="000D6EA0" w:rsidP="000D6E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6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Piatruś  – </w:t>
      </w:r>
      <w:r w:rsidRPr="000D6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D6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561F94D" w14:textId="77777777" w:rsidR="000D6EA0" w:rsidRPr="000D6EA0" w:rsidRDefault="000D6EA0" w:rsidP="000D6E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6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Ahapa</w:t>
      </w:r>
      <w:r w:rsidRPr="000D6EA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0D6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0D6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D6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A5BCB7" w14:textId="77777777" w:rsidR="000D6EA0" w:rsidRPr="000D6EA0" w:rsidRDefault="000D6EA0" w:rsidP="000D6E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EA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D6E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6EA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D6EA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D6EA0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5CB9F501" w14:textId="77777777" w:rsidR="00672763" w:rsidRPr="00A87E8A" w:rsidRDefault="00672763" w:rsidP="000D6E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72763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6EA0"/>
    <w:rsid w:val="00225A7E"/>
    <w:rsid w:val="002C3505"/>
    <w:rsid w:val="002E4A6B"/>
    <w:rsid w:val="003141F5"/>
    <w:rsid w:val="00387C6B"/>
    <w:rsid w:val="003A17A3"/>
    <w:rsid w:val="004B2C72"/>
    <w:rsid w:val="006178C6"/>
    <w:rsid w:val="00672763"/>
    <w:rsid w:val="006E76D5"/>
    <w:rsid w:val="007B7CDC"/>
    <w:rsid w:val="007D7D33"/>
    <w:rsid w:val="008623EA"/>
    <w:rsid w:val="00A200ED"/>
    <w:rsid w:val="00A20149"/>
    <w:rsid w:val="00A87E8A"/>
    <w:rsid w:val="00AC22FC"/>
    <w:rsid w:val="00B053B1"/>
    <w:rsid w:val="00B75F14"/>
    <w:rsid w:val="00BB43A0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2022-07-02T04:19:00Z</dcterms:modified>
</cp:coreProperties>
</file>