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CBD22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44402">
        <w:rPr>
          <w:rFonts w:ascii="Times New Roman" w:hAnsi="Times New Roman" w:cs="Times New Roman"/>
          <w:b/>
          <w:bCs/>
          <w:sz w:val="24"/>
          <w:szCs w:val="24"/>
        </w:rPr>
        <w:t>Аксинья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4440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402">
        <w:rPr>
          <w:rFonts w:ascii="Times New Roman" w:hAnsi="Times New Roman" w:cs="Times New Roman"/>
          <w:b/>
          <w:bCs/>
          <w:sz w:val="24"/>
          <w:szCs w:val="24"/>
          <w:lang w:val="pl-PL"/>
        </w:rPr>
        <w:t>Axinia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44A5505A" w:rsidR="00B66745" w:rsidRPr="00756583" w:rsidRDefault="00D82A57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20 августа 1811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B5CF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5CF0">
        <w:rPr>
          <w:rFonts w:ascii="Times New Roman" w:hAnsi="Times New Roman" w:cs="Times New Roman"/>
          <w:sz w:val="24"/>
          <w:szCs w:val="24"/>
        </w:rPr>
        <w:t>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20B8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72E19" w14:textId="77777777" w:rsidR="00D82A57" w:rsidRPr="00D82A57" w:rsidRDefault="00BE6D41" w:rsidP="00D82A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89992"/>
      <w:bookmarkEnd w:id="1"/>
      <w:r w:rsidR="00D82A57"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82A57" w:rsidRPr="00D82A5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82A57" w:rsidRPr="00D82A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E0470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12B2F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1A3336" wp14:editId="452B893D">
            <wp:extent cx="5940425" cy="74922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1B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7120C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крещении.</w:t>
      </w:r>
    </w:p>
    <w:p w14:paraId="1C03C585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BD3497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097645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F03AA4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Axinia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06566F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2EA44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Eudokija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154B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82A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17A61BA" w14:textId="27FAF1C7" w:rsidR="009A137E" w:rsidRPr="00CF3391" w:rsidRDefault="009A137E" w:rsidP="00D82A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E76D5"/>
    <w:rsid w:val="007B7CDC"/>
    <w:rsid w:val="008623EA"/>
    <w:rsid w:val="009A137E"/>
    <w:rsid w:val="00A44402"/>
    <w:rsid w:val="00A87E8A"/>
    <w:rsid w:val="00B66745"/>
    <w:rsid w:val="00B75F14"/>
    <w:rsid w:val="00BD4F45"/>
    <w:rsid w:val="00BE6D41"/>
    <w:rsid w:val="00C742B6"/>
    <w:rsid w:val="00CC32B6"/>
    <w:rsid w:val="00CF3391"/>
    <w:rsid w:val="00D44E91"/>
    <w:rsid w:val="00D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2022-07-27T16:20:00Z</dcterms:modified>
</cp:coreProperties>
</file>