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ECBDFF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11F13">
        <w:rPr>
          <w:rFonts w:ascii="Times New Roman" w:hAnsi="Times New Roman" w:cs="Times New Roman"/>
          <w:b/>
          <w:bCs/>
          <w:sz w:val="24"/>
          <w:szCs w:val="24"/>
        </w:rPr>
        <w:t>Магдалена Тарасова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11F1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1F13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4341A59F" w:rsidR="00B66745" w:rsidRPr="00756583" w:rsidRDefault="003B5CF0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13 июня 1809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 w:rsidR="00CF3391">
        <w:rPr>
          <w:rFonts w:ascii="Times New Roman" w:hAnsi="Times New Roman" w:cs="Times New Roman"/>
          <w:sz w:val="24"/>
          <w:szCs w:val="24"/>
        </w:rPr>
        <w:t>НИАБ 136-13-894</w:t>
      </w:r>
      <w:r w:rsidR="00B6674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74об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F33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6674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83364E" w14:textId="77777777" w:rsidR="003B5CF0" w:rsidRPr="003B5CF0" w:rsidRDefault="00CF3391" w:rsidP="003B5C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A13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89992"/>
      <w:r w:rsidR="003B5CF0" w:rsidRPr="003B5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74об. </w:t>
      </w:r>
      <w:r w:rsidR="003B5CF0" w:rsidRPr="003B5C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3B5CF0" w:rsidRPr="003B5CF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3B5CF0" w:rsidRPr="003B5C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B5CF0" w:rsidRPr="003B5C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C73F2E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CF9050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B5C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DF7327" wp14:editId="7551A6C9">
            <wp:extent cx="5940425" cy="1120152"/>
            <wp:effectExtent l="0" t="0" r="3175" b="381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DA4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0F5ABA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B5C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</w:t>
      </w:r>
      <w:r w:rsidRPr="003B5CF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3B5C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0187CB7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756EF2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22DF410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Taras – 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F8BB7E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3D94A9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Pauluk  – 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17CF79A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Katryna – 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B5C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33B179" w14:textId="77777777" w:rsidR="003B5CF0" w:rsidRPr="003B5CF0" w:rsidRDefault="003B5CF0" w:rsidP="003B5C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B5CF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B5CF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B5CF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17A61BA" w14:textId="442C69B1" w:rsidR="009A137E" w:rsidRPr="00CF3391" w:rsidRDefault="009A137E" w:rsidP="003B5CF0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137E" w:rsidRPr="009A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3B5CF0"/>
    <w:rsid w:val="006E76D5"/>
    <w:rsid w:val="007B7CDC"/>
    <w:rsid w:val="008623EA"/>
    <w:rsid w:val="009A137E"/>
    <w:rsid w:val="00A11F13"/>
    <w:rsid w:val="00A87E8A"/>
    <w:rsid w:val="00B66745"/>
    <w:rsid w:val="00B75F14"/>
    <w:rsid w:val="00BD4F45"/>
    <w:rsid w:val="00C742B6"/>
    <w:rsid w:val="00CC32B6"/>
    <w:rsid w:val="00CF339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2022-07-02T12:32:00Z</dcterms:modified>
</cp:coreProperties>
</file>