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531D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42386">
        <w:rPr>
          <w:rFonts w:ascii="Times New Roman" w:hAnsi="Times New Roman" w:cs="Times New Roman"/>
          <w:b/>
          <w:bCs/>
          <w:sz w:val="24"/>
          <w:szCs w:val="24"/>
        </w:rPr>
        <w:t>Адам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38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51004" w14:textId="52551486" w:rsidR="00B50511" w:rsidRPr="00756583" w:rsidRDefault="00B50511" w:rsidP="00B50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31088"/>
      <w:r>
        <w:rPr>
          <w:rFonts w:ascii="Times New Roman" w:hAnsi="Times New Roman" w:cs="Times New Roman"/>
          <w:sz w:val="24"/>
          <w:szCs w:val="24"/>
        </w:rPr>
        <w:t xml:space="preserve">17 декабря 18210 г – крещение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760B89D" w14:textId="77777777" w:rsidR="007F18BD" w:rsidRPr="00756583" w:rsidRDefault="007F18BD" w:rsidP="007F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B94D9" w14:textId="33F1E831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7899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238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2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107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42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505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Pr="00B5051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B505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05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5A006D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CF4D41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505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986565" wp14:editId="5B76D098">
            <wp:extent cx="5940425" cy="1142837"/>
            <wp:effectExtent l="0" t="0" r="3175" b="635"/>
            <wp:docPr id="953" name="Рисунок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B9F7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91FC3E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декабря 1821 года. Метрическая запись о крещении.</w:t>
      </w:r>
    </w:p>
    <w:p w14:paraId="6D86A33F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31A816" w14:textId="77777777" w:rsidR="00B50511" w:rsidRPr="00B50511" w:rsidRDefault="00B50511" w:rsidP="00B505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90A4C1A" w14:textId="77777777" w:rsidR="00B50511" w:rsidRPr="00B50511" w:rsidRDefault="00B50511" w:rsidP="00B505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B1661CE" w14:textId="77777777" w:rsidR="00B50511" w:rsidRPr="00B50511" w:rsidRDefault="00B50511" w:rsidP="00B505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4B2E5F1" w14:textId="77777777" w:rsidR="00B50511" w:rsidRPr="00B50511" w:rsidRDefault="00B50511" w:rsidP="00B505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Stefan? – 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2C1AAE" w14:textId="77777777" w:rsidR="00B50511" w:rsidRPr="00B50511" w:rsidRDefault="00B50511" w:rsidP="00B505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Parasia – 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05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084DAA" w14:textId="77777777" w:rsidR="00B50511" w:rsidRPr="00B50511" w:rsidRDefault="00B50511" w:rsidP="00B505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5051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5051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5051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71BA72D" w14:textId="77777777" w:rsidR="00B50511" w:rsidRPr="00CF3391" w:rsidRDefault="00B50511" w:rsidP="0061208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2F195B"/>
    <w:rsid w:val="0061208A"/>
    <w:rsid w:val="00642386"/>
    <w:rsid w:val="006E76D5"/>
    <w:rsid w:val="007B7CDC"/>
    <w:rsid w:val="007F18BD"/>
    <w:rsid w:val="008623EA"/>
    <w:rsid w:val="009A137E"/>
    <w:rsid w:val="00A87E8A"/>
    <w:rsid w:val="00B50511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2022-08-17T09:18:00Z</dcterms:modified>
</cp:coreProperties>
</file>