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43C94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70D37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70D3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D37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3641F4C5" w:rsidR="00B66745" w:rsidRPr="00756583" w:rsidRDefault="00B43315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8 ноября 1813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120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E2B11" w14:textId="77777777" w:rsidR="00B43315" w:rsidRPr="00B43315" w:rsidRDefault="00CF3391" w:rsidP="00B433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="00B43315"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B43315" w:rsidRPr="00B4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="00B43315" w:rsidRPr="00B4331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B43315" w:rsidRPr="00B4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43315" w:rsidRPr="00B4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37011E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32C2D9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433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D0A530" wp14:editId="6E5E0B8F">
            <wp:extent cx="5940425" cy="809919"/>
            <wp:effectExtent l="0" t="0" r="3175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EEB3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F72A22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331843C7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ECF293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122BD9B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D0B2BC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Natalija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59E74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Marcin, JP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7C9EE9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Maruta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E91128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4331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4331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17A61BA" w14:textId="7144146E" w:rsidR="009A137E" w:rsidRPr="00B43315" w:rsidRDefault="009A137E" w:rsidP="00B43315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6F03D13E" w14:textId="77777777" w:rsidR="009A137E" w:rsidRPr="00B43315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A137E" w:rsidRPr="00B4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1208A"/>
    <w:rsid w:val="006E76D5"/>
    <w:rsid w:val="007B7CDC"/>
    <w:rsid w:val="008623EA"/>
    <w:rsid w:val="009A137E"/>
    <w:rsid w:val="00A70D37"/>
    <w:rsid w:val="00A87E8A"/>
    <w:rsid w:val="00B43315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2022-08-03T07:25:00Z</dcterms:modified>
</cp:coreProperties>
</file>