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9EFA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1208A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08A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3641F4C5" w:rsidR="00B66745" w:rsidRPr="00756583" w:rsidRDefault="00B43315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8 ноября 1813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120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E2B11" w14:textId="77777777" w:rsidR="00B43315" w:rsidRPr="00B43315" w:rsidRDefault="00CF3391" w:rsidP="00B433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="00B43315"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="00B43315" w:rsidRPr="00B433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B43315" w:rsidRPr="00B433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3315" w:rsidRPr="00B433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37011E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32C2D9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433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D0A530" wp14:editId="6E5E0B8F">
            <wp:extent cx="5940425" cy="809919"/>
            <wp:effectExtent l="0" t="0" r="3175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EEB3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F72A22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331843C7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CF293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22BD9B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D0B2BC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Natalija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659E74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 Marcin, JP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7C9EE9" w14:textId="77777777" w:rsidR="00B43315" w:rsidRPr="00B43315" w:rsidRDefault="00B43315" w:rsidP="00B433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Busłowa Maruta – 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33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E91128" w14:textId="77777777" w:rsidR="00B43315" w:rsidRPr="00B43315" w:rsidRDefault="00B43315" w:rsidP="00B433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4331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4331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17A61BA" w14:textId="7144146E" w:rsidR="009A137E" w:rsidRPr="00B43315" w:rsidRDefault="009A137E" w:rsidP="00B43315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6F03D13E" w14:textId="77777777" w:rsidR="009A137E" w:rsidRPr="00B43315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A137E" w:rsidRPr="00B4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1208A"/>
    <w:rsid w:val="006E76D5"/>
    <w:rsid w:val="007B7CDC"/>
    <w:rsid w:val="008623EA"/>
    <w:rsid w:val="009A137E"/>
    <w:rsid w:val="00A87E8A"/>
    <w:rsid w:val="00B43315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2022-08-03T07:24:00Z</dcterms:modified>
</cp:coreProperties>
</file>