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5DBB9A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462B5">
        <w:rPr>
          <w:rFonts w:ascii="Times New Roman" w:hAnsi="Times New Roman" w:cs="Times New Roman"/>
          <w:b/>
          <w:bCs/>
          <w:sz w:val="24"/>
          <w:szCs w:val="24"/>
        </w:rPr>
        <w:t>Марко Харытонов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2B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59F2D3F1" w:rsidR="00B66745" w:rsidRPr="00756583" w:rsidRDefault="00CF3391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2 апреля 1806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73B192" w14:textId="77777777" w:rsidR="00CF3391" w:rsidRPr="00CF3391" w:rsidRDefault="00CF3391" w:rsidP="00CF339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CF3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F33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№16</w:t>
      </w:r>
      <w:r w:rsidRPr="00CF339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CF33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3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700867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FF3382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39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3E11DE" wp14:editId="5D4067CF">
            <wp:extent cx="5940425" cy="1025120"/>
            <wp:effectExtent l="0" t="0" r="3175" b="381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EC4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0E5C69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1806 года. Метрическая запись о крещении.</w:t>
      </w:r>
    </w:p>
    <w:p w14:paraId="13FC280D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993099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EEA280F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Charyton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0FB66C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D60115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F47724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Ewdokija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E8B8B3A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33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33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F339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7A61BA" w14:textId="0A690052" w:rsidR="009A137E" w:rsidRPr="00CF3391" w:rsidRDefault="009A137E" w:rsidP="00CF339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E76D5"/>
    <w:rsid w:val="007B7CDC"/>
    <w:rsid w:val="008623EA"/>
    <w:rsid w:val="009462B5"/>
    <w:rsid w:val="009A137E"/>
    <w:rsid w:val="00A87E8A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2022-04-23T14:48:00Z</dcterms:modified>
</cp:coreProperties>
</file>