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16806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F3391">
        <w:rPr>
          <w:rFonts w:ascii="Times New Roman" w:hAnsi="Times New Roman" w:cs="Times New Roman"/>
          <w:b/>
          <w:bCs/>
          <w:sz w:val="24"/>
          <w:szCs w:val="24"/>
        </w:rPr>
        <w:t>Харытон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391">
        <w:rPr>
          <w:rFonts w:ascii="Times New Roman" w:hAnsi="Times New Roman" w:cs="Times New Roman"/>
          <w:b/>
          <w:bCs/>
          <w:sz w:val="24"/>
          <w:szCs w:val="24"/>
          <w:lang w:val="pl-PL"/>
        </w:rPr>
        <w:t>Charyton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1AAE70BD" w:rsidR="00B66745" w:rsidRPr="00756583" w:rsidRDefault="00CF3391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 апреля 1806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Марка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3B192" w14:textId="77777777" w:rsidR="00CF3391" w:rsidRPr="00CF3391" w:rsidRDefault="00CF3391" w:rsidP="00CF339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F3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F33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№16</w:t>
      </w:r>
      <w:r w:rsidRPr="00CF339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F33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3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700867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F3382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3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3E11DE" wp14:editId="5D4067CF">
            <wp:extent cx="5940425" cy="1025120"/>
            <wp:effectExtent l="0" t="0" r="3175" b="381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EC4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0E5C69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1806 года. Метрическая запись о крещении.</w:t>
      </w:r>
    </w:p>
    <w:p w14:paraId="13FC280D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93099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EEA280F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Charyton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0FB66C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DD60115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F47724" w14:textId="77777777" w:rsidR="00CF3391" w:rsidRPr="00CF3391" w:rsidRDefault="00CF3391" w:rsidP="00CF33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– 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F3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E8B8B3A" w14:textId="77777777" w:rsidR="00CF3391" w:rsidRPr="00CF3391" w:rsidRDefault="00CF3391" w:rsidP="00CF33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33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3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33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F33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7A61BA" w14:textId="0A690052" w:rsidR="009A137E" w:rsidRPr="00CF3391" w:rsidRDefault="009A137E" w:rsidP="00CF339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A137E"/>
    <w:rsid w:val="00A87E8A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2022-04-23T14:47:00Z</dcterms:modified>
</cp:coreProperties>
</file>