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A3FBD8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3753F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Хозан) </w:t>
      </w:r>
      <w:r w:rsidR="00CD3234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D323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23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D37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753F">
        <w:rPr>
          <w:rFonts w:ascii="Times New Roman" w:hAnsi="Times New Roman" w:cs="Times New Roman"/>
          <w:b/>
          <w:bCs/>
          <w:sz w:val="24"/>
          <w:szCs w:val="24"/>
          <w:lang w:val="pl-PL"/>
        </w:rPr>
        <w:t>z Chozanow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F4E32" w14:textId="2F4C9B6C" w:rsidR="00D3753F" w:rsidRDefault="00D3753F" w:rsidP="00302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59166"/>
      <w:bookmarkStart w:id="1" w:name="_Hlk95358808"/>
      <w:r>
        <w:rPr>
          <w:rFonts w:ascii="Times New Roman" w:hAnsi="Times New Roman" w:cs="Times New Roman"/>
          <w:sz w:val="24"/>
          <w:szCs w:val="24"/>
        </w:rPr>
        <w:t xml:space="preserve">12 ноября 1811 г – венчание с </w:t>
      </w:r>
      <w:r>
        <w:rPr>
          <w:rFonts w:ascii="Times New Roman" w:hAnsi="Times New Roman" w:cs="Times New Roman"/>
          <w:sz w:val="24"/>
          <w:szCs w:val="24"/>
        </w:rPr>
        <w:t>молодым Хведором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D731D42" w14:textId="3331142A" w:rsidR="00302896" w:rsidRPr="00756583" w:rsidRDefault="001644E7" w:rsidP="00302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4E7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1644E7">
        <w:rPr>
          <w:rFonts w:ascii="Times New Roman" w:hAnsi="Times New Roman" w:cs="Times New Roman"/>
          <w:sz w:val="24"/>
          <w:szCs w:val="24"/>
        </w:rPr>
        <w:t xml:space="preserve"> 1817</w:t>
      </w:r>
      <w:r w:rsidR="00302896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дочери Текли</w:t>
      </w:r>
      <w:r w:rsidR="0030289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302896">
        <w:rPr>
          <w:rFonts w:ascii="Times New Roman" w:hAnsi="Times New Roman" w:cs="Times New Roman"/>
          <w:sz w:val="24"/>
          <w:szCs w:val="24"/>
        </w:rPr>
        <w:t xml:space="preserve">, </w:t>
      </w:r>
      <w:r w:rsidR="003028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3028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0289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5840BE68" w14:textId="77777777" w:rsidR="002377E6" w:rsidRPr="00756583" w:rsidRDefault="002377E6" w:rsidP="00237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февраля 1820 г – крещение сына Грыгора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33771C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F296E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8740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№11/1811</w:t>
      </w:r>
      <w:r w:rsidRPr="008740E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8740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151650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05BB20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2DF26" wp14:editId="006756FA">
            <wp:extent cx="5940425" cy="1293663"/>
            <wp:effectExtent l="0" t="0" r="3175" b="1905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A014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51F701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венчании.</w:t>
      </w:r>
    </w:p>
    <w:p w14:paraId="7E7DD619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B7D23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Szusza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4E4C6B86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Chozanowna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местечко Дедиловичи.</w:t>
      </w:r>
    </w:p>
    <w:p w14:paraId="64C5DC47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Kury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yn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Dzienis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A07F84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4897C3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14C5A5" w14:textId="77777777" w:rsidR="00D3753F" w:rsidRDefault="00D375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94116B" w14:textId="77777777" w:rsidR="001644E7" w:rsidRPr="001644E7" w:rsidRDefault="001644E7" w:rsidP="001644E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53587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Pr="001644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644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Pr="001644E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1644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44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6D2A62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FFDCD2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644E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EAD83D" wp14:editId="707684FB">
            <wp:extent cx="5940425" cy="843640"/>
            <wp:effectExtent l="0" t="0" r="3175" b="0"/>
            <wp:docPr id="702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61B8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FCAC61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1817 года. Метрическая запись о крещении.</w:t>
      </w:r>
    </w:p>
    <w:p w14:paraId="4F6DEB97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F3DE57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4A58B52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DE88DB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34F8A6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433CFE6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BB6AFE" w14:textId="77777777" w:rsidR="001644E7" w:rsidRPr="002377E6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644E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377E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644E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377E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1644E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377E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62B691E" w14:textId="7B047434" w:rsidR="00302896" w:rsidRPr="002377E6" w:rsidRDefault="00302896" w:rsidP="001644E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</w:p>
    <w:bookmarkEnd w:id="2"/>
    <w:p w14:paraId="3B30ACE6" w14:textId="77777777" w:rsidR="002377E6" w:rsidRPr="002C7FC1" w:rsidRDefault="002377E6" w:rsidP="00237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377E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C7F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C7F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2C7FC1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2C7F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C7F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65D855" w14:textId="77777777" w:rsidR="002377E6" w:rsidRPr="002C7FC1" w:rsidRDefault="002377E6" w:rsidP="00237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291A7B" w14:textId="77777777" w:rsidR="002377E6" w:rsidRPr="002C7FC1" w:rsidRDefault="002377E6" w:rsidP="00237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C7FC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0ABAC55" wp14:editId="64FF2021">
            <wp:extent cx="5940425" cy="689136"/>
            <wp:effectExtent l="0" t="0" r="3175" b="0"/>
            <wp:docPr id="850" name="Рисунок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C637" w14:textId="77777777" w:rsidR="002377E6" w:rsidRPr="002C7FC1" w:rsidRDefault="002377E6" w:rsidP="00237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65E42D" w14:textId="77777777" w:rsidR="002377E6" w:rsidRPr="002C7FC1" w:rsidRDefault="002377E6" w:rsidP="002377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6CEF7507" w14:textId="77777777" w:rsidR="002377E6" w:rsidRPr="002C7FC1" w:rsidRDefault="002377E6" w:rsidP="00237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696FED" w14:textId="77777777" w:rsidR="002377E6" w:rsidRPr="002C7FC1" w:rsidRDefault="002377E6" w:rsidP="00237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CF79D9C" w14:textId="77777777" w:rsidR="002377E6" w:rsidRPr="002C7FC1" w:rsidRDefault="002377E6" w:rsidP="00237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661A39" w14:textId="77777777" w:rsidR="002377E6" w:rsidRPr="002C7FC1" w:rsidRDefault="002377E6" w:rsidP="00237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08F186" w14:textId="77777777" w:rsidR="002377E6" w:rsidRPr="002C7FC1" w:rsidRDefault="002377E6" w:rsidP="00237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C265BFA" w14:textId="77777777" w:rsidR="002377E6" w:rsidRPr="002C7FC1" w:rsidRDefault="002377E6" w:rsidP="00237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34570" w14:textId="77777777" w:rsidR="002377E6" w:rsidRPr="002C7FC1" w:rsidRDefault="002377E6" w:rsidP="002377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C7FC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147A1D" w14:textId="77777777" w:rsidR="00A87E8A" w:rsidRPr="00302896" w:rsidRDefault="00A87E8A" w:rsidP="003028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1644E7"/>
    <w:rsid w:val="002324AD"/>
    <w:rsid w:val="002377E6"/>
    <w:rsid w:val="002C3505"/>
    <w:rsid w:val="00302896"/>
    <w:rsid w:val="00640E8B"/>
    <w:rsid w:val="006E76D5"/>
    <w:rsid w:val="007B7CDC"/>
    <w:rsid w:val="0099300B"/>
    <w:rsid w:val="009F4D79"/>
    <w:rsid w:val="00A87E8A"/>
    <w:rsid w:val="00B75F14"/>
    <w:rsid w:val="00BD4F45"/>
    <w:rsid w:val="00CC32B6"/>
    <w:rsid w:val="00CD3234"/>
    <w:rsid w:val="00D3753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2022-09-07T04:49:00Z</dcterms:modified>
</cp:coreProperties>
</file>