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DA3D776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1644E7">
        <w:rPr>
          <w:rFonts w:ascii="Times New Roman" w:hAnsi="Times New Roman" w:cs="Times New Roman"/>
          <w:b/>
          <w:bCs/>
          <w:sz w:val="24"/>
          <w:szCs w:val="24"/>
        </w:rPr>
        <w:t>Хведор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8740EA">
        <w:rPr>
          <w:rFonts w:ascii="Times New Roman" w:hAnsi="Times New Roman" w:cs="Times New Roman"/>
          <w:b/>
          <w:bCs/>
          <w:sz w:val="24"/>
          <w:szCs w:val="24"/>
          <w:lang w:val="pl-PL"/>
        </w:rPr>
        <w:t>, Szusza</w:t>
      </w:r>
      <w:r w:rsidRPr="00640E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644E7">
        <w:rPr>
          <w:rFonts w:ascii="Times New Roman" w:hAnsi="Times New Roman" w:cs="Times New Roman"/>
          <w:b/>
          <w:bCs/>
          <w:sz w:val="24"/>
          <w:szCs w:val="24"/>
          <w:lang w:val="pl-PL"/>
        </w:rPr>
        <w:t>Chwiedor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6DE1AF" w14:textId="5B702564" w:rsidR="008740EA" w:rsidRDefault="008740EA" w:rsidP="003028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59166"/>
      <w:bookmarkStart w:id="1" w:name="_Hlk95358808"/>
      <w:bookmarkStart w:id="2" w:name="_Hlk113429295"/>
      <w:r>
        <w:rPr>
          <w:rFonts w:ascii="Times New Roman" w:hAnsi="Times New Roman" w:cs="Times New Roman"/>
          <w:sz w:val="24"/>
          <w:szCs w:val="24"/>
        </w:rPr>
        <w:t>12 ноября 1811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девкой Анной Хозан с деревни Дедиловичи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2"/>
    <w:p w14:paraId="1D731D42" w14:textId="5CF55FED" w:rsidR="00302896" w:rsidRPr="00756583" w:rsidRDefault="001644E7" w:rsidP="003028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44E7">
        <w:rPr>
          <w:rFonts w:ascii="Times New Roman" w:hAnsi="Times New Roman" w:cs="Times New Roman"/>
          <w:sz w:val="24"/>
          <w:szCs w:val="24"/>
        </w:rPr>
        <w:t xml:space="preserve">30 </w:t>
      </w:r>
      <w:r>
        <w:rPr>
          <w:rFonts w:ascii="Times New Roman" w:hAnsi="Times New Roman" w:cs="Times New Roman"/>
          <w:sz w:val="24"/>
          <w:szCs w:val="24"/>
        </w:rPr>
        <w:t>июля</w:t>
      </w:r>
      <w:r w:rsidRPr="001644E7">
        <w:rPr>
          <w:rFonts w:ascii="Times New Roman" w:hAnsi="Times New Roman" w:cs="Times New Roman"/>
          <w:sz w:val="24"/>
          <w:szCs w:val="24"/>
        </w:rPr>
        <w:t xml:space="preserve"> 1817</w:t>
      </w:r>
      <w:r w:rsidR="00302896">
        <w:rPr>
          <w:rFonts w:ascii="Times New Roman" w:hAnsi="Times New Roman" w:cs="Times New Roman"/>
          <w:sz w:val="24"/>
          <w:szCs w:val="24"/>
        </w:rPr>
        <w:t xml:space="preserve"> г – </w:t>
      </w:r>
      <w:bookmarkEnd w:id="0"/>
      <w:r>
        <w:rPr>
          <w:rFonts w:ascii="Times New Roman" w:hAnsi="Times New Roman" w:cs="Times New Roman"/>
          <w:sz w:val="24"/>
          <w:szCs w:val="24"/>
        </w:rPr>
        <w:t>крещение дочери Текли</w:t>
      </w:r>
      <w:r w:rsidR="00302896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97</w:t>
      </w:r>
      <w:r w:rsidR="00302896">
        <w:rPr>
          <w:rFonts w:ascii="Times New Roman" w:hAnsi="Times New Roman" w:cs="Times New Roman"/>
          <w:sz w:val="24"/>
          <w:szCs w:val="24"/>
        </w:rPr>
        <w:t xml:space="preserve">, </w:t>
      </w:r>
      <w:r w:rsidR="0030289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="0030289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3028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3028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302896">
        <w:rPr>
          <w:rFonts w:ascii="Times New Roman" w:hAnsi="Times New Roman" w:cs="Times New Roman"/>
          <w:sz w:val="24"/>
          <w:szCs w:val="24"/>
        </w:rPr>
        <w:t>).</w:t>
      </w:r>
    </w:p>
    <w:p w14:paraId="579B6FDD" w14:textId="552431D6" w:rsidR="002C7FC1" w:rsidRPr="00756583" w:rsidRDefault="002C7FC1" w:rsidP="002C7F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11452620"/>
      <w:bookmarkEnd w:id="1"/>
      <w:r>
        <w:rPr>
          <w:rFonts w:ascii="Times New Roman" w:hAnsi="Times New Roman" w:cs="Times New Roman"/>
          <w:sz w:val="24"/>
          <w:szCs w:val="24"/>
        </w:rPr>
        <w:t xml:space="preserve">1 февраля 1820 г – крещение сына Грыгора (НИАБ 136-13-894, лист 103об,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3"/>
    <w:p w14:paraId="0C5B9BFD" w14:textId="662BC040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FF8F89" w14:textId="1F66F0B0" w:rsidR="008740EA" w:rsidRPr="008740EA" w:rsidRDefault="008740EA" w:rsidP="008740E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4" w:name="_Hlk11342928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8740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18.</w:t>
      </w:r>
      <w:r w:rsidRPr="008740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№11/1811</w:t>
      </w:r>
      <w:r w:rsidRPr="008740EA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8740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D32349C" w14:textId="77777777" w:rsidR="008740EA" w:rsidRPr="008740EA" w:rsidRDefault="008740EA" w:rsidP="008740E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A194D92" w14:textId="77777777" w:rsidR="008740EA" w:rsidRPr="008740EA" w:rsidRDefault="008740EA" w:rsidP="008740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740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EF82FE" wp14:editId="69814BE6">
            <wp:extent cx="5940425" cy="1293663"/>
            <wp:effectExtent l="0" t="0" r="3175" b="1905"/>
            <wp:docPr id="237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8820" w14:textId="77777777" w:rsidR="008740EA" w:rsidRPr="008740EA" w:rsidRDefault="008740EA" w:rsidP="008740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8FDBF0" w14:textId="77777777" w:rsidR="008740EA" w:rsidRPr="008740EA" w:rsidRDefault="008740EA" w:rsidP="008740E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40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12 ноября 1811 года. Метрическая запись о венчании.</w:t>
      </w:r>
    </w:p>
    <w:p w14:paraId="77F55562" w14:textId="77777777" w:rsidR="008740EA" w:rsidRPr="008740EA" w:rsidRDefault="008740EA" w:rsidP="008740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D99095" w14:textId="77777777" w:rsidR="008740EA" w:rsidRPr="008740EA" w:rsidRDefault="008740EA" w:rsidP="008740E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740E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Szusza</w:t>
      </w:r>
      <w:r w:rsidRPr="008740E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740E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Chwiedor</w:t>
      </w:r>
      <w:r w:rsidRPr="008740EA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Горелое.</w:t>
      </w:r>
    </w:p>
    <w:p w14:paraId="4A8C60E5" w14:textId="77777777" w:rsidR="008740EA" w:rsidRPr="008740EA" w:rsidRDefault="008740EA" w:rsidP="008740E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740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Chozanowna</w:t>
      </w:r>
      <w:r w:rsidRPr="008740E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740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8740EA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местечко Дедиловичи.</w:t>
      </w:r>
    </w:p>
    <w:p w14:paraId="066E16F3" w14:textId="77777777" w:rsidR="008740EA" w:rsidRPr="008740EA" w:rsidRDefault="008740EA" w:rsidP="008740E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740E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Kury</w:t>
      </w:r>
      <w:r w:rsidRPr="008740E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8740E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yn</w:t>
      </w:r>
      <w:r w:rsidRPr="008740E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740E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Dzienis</w:t>
      </w:r>
      <w:r w:rsidRPr="008740E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8730F04" w14:textId="77777777" w:rsidR="008740EA" w:rsidRPr="008740EA" w:rsidRDefault="008740EA" w:rsidP="008740E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740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Jacuk</w:t>
      </w:r>
      <w:r w:rsidRPr="008740E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740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8740E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113E2C6" w14:textId="77777777" w:rsidR="008740EA" w:rsidRPr="008740EA" w:rsidRDefault="008740EA" w:rsidP="008740E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740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8740E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740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8740E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4"/>
    <w:p w14:paraId="377B447F" w14:textId="77777777" w:rsidR="008740EA" w:rsidRDefault="008740E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94116B" w14:textId="77777777" w:rsidR="001644E7" w:rsidRPr="001644E7" w:rsidRDefault="001644E7" w:rsidP="001644E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5" w:name="_Hlk9535879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1644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97. </w:t>
      </w:r>
      <w:r w:rsidRPr="001644E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1644E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48</w:t>
      </w:r>
      <w:r w:rsidRPr="001644E7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1644E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644E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86D2A62" w14:textId="77777777" w:rsidR="001644E7" w:rsidRPr="001644E7" w:rsidRDefault="001644E7" w:rsidP="001644E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EFFDCD2" w14:textId="77777777" w:rsidR="001644E7" w:rsidRPr="001644E7" w:rsidRDefault="001644E7" w:rsidP="001644E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644E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4EAD83D" wp14:editId="707684FB">
            <wp:extent cx="5940425" cy="843640"/>
            <wp:effectExtent l="0" t="0" r="3175" b="0"/>
            <wp:docPr id="702" name="Рисунок 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61B8" w14:textId="77777777" w:rsidR="001644E7" w:rsidRPr="001644E7" w:rsidRDefault="001644E7" w:rsidP="001644E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3FCAC61" w14:textId="77777777" w:rsidR="001644E7" w:rsidRPr="001644E7" w:rsidRDefault="001644E7" w:rsidP="001644E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44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июля 1817 года. Метрическая запись о крещении.</w:t>
      </w:r>
    </w:p>
    <w:p w14:paraId="4F6DEB97" w14:textId="77777777" w:rsidR="001644E7" w:rsidRPr="001644E7" w:rsidRDefault="001644E7" w:rsidP="001644E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6F3DE57" w14:textId="77777777" w:rsidR="001644E7" w:rsidRPr="001644E7" w:rsidRDefault="001644E7" w:rsidP="001644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44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1644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644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Tekla</w:t>
      </w:r>
      <w:r w:rsidRPr="001644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14A58B52" w14:textId="77777777" w:rsidR="001644E7" w:rsidRPr="001644E7" w:rsidRDefault="001644E7" w:rsidP="001644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44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Chwiedor – </w:t>
      </w:r>
      <w:r w:rsidRPr="001644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644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DE88DB" w14:textId="77777777" w:rsidR="001644E7" w:rsidRPr="001644E7" w:rsidRDefault="001644E7" w:rsidP="001644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44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Anna – </w:t>
      </w:r>
      <w:r w:rsidRPr="001644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644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D34F8A6" w14:textId="77777777" w:rsidR="001644E7" w:rsidRPr="001644E7" w:rsidRDefault="001644E7" w:rsidP="001644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44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Łapieć Stefan – </w:t>
      </w:r>
      <w:r w:rsidRPr="001644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644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433CFE6" w14:textId="77777777" w:rsidR="001644E7" w:rsidRPr="001644E7" w:rsidRDefault="001644E7" w:rsidP="001644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44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Paciaruchowa Euhenija – </w:t>
      </w:r>
      <w:r w:rsidRPr="001644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644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2BB6AFE" w14:textId="77777777" w:rsidR="001644E7" w:rsidRPr="002C7FC1" w:rsidRDefault="001644E7" w:rsidP="001644E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644E7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2C7FC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1644E7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2C7FC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1644E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C7FC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62B691E" w14:textId="7B047434" w:rsidR="00302896" w:rsidRPr="002C7FC1" w:rsidRDefault="00302896" w:rsidP="001644E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</w:p>
    <w:bookmarkEnd w:id="5"/>
    <w:p w14:paraId="150F0218" w14:textId="26827C4A" w:rsidR="002C7FC1" w:rsidRPr="002C7FC1" w:rsidRDefault="002C7FC1" w:rsidP="002C7FC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740EA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2C7F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740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103</w:t>
      </w:r>
      <w:r w:rsidRPr="002C7F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8740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2C7FC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2C7FC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</w:t>
      </w:r>
      <w:r w:rsidRPr="002C7FC1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Pr="002C7FC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C7FC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BD01819" w14:textId="77777777" w:rsidR="002C7FC1" w:rsidRPr="002C7FC1" w:rsidRDefault="002C7FC1" w:rsidP="002C7FC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9397EED" w14:textId="77777777" w:rsidR="002C7FC1" w:rsidRPr="002C7FC1" w:rsidRDefault="002C7FC1" w:rsidP="002C7FC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C7FC1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7E75ABD3" wp14:editId="034DB77E">
            <wp:extent cx="5940425" cy="689136"/>
            <wp:effectExtent l="0" t="0" r="3175" b="0"/>
            <wp:docPr id="850" name="Рисунок 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3014" w14:textId="77777777" w:rsidR="002C7FC1" w:rsidRPr="002C7FC1" w:rsidRDefault="002C7FC1" w:rsidP="002C7FC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D8C2AFC" w14:textId="77777777" w:rsidR="002C7FC1" w:rsidRPr="002C7FC1" w:rsidRDefault="002C7FC1" w:rsidP="002C7FC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C7F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февраля 1820 года. Метрическая запись о крещении.</w:t>
      </w:r>
    </w:p>
    <w:p w14:paraId="1559D679" w14:textId="77777777" w:rsidR="002C7FC1" w:rsidRPr="002C7FC1" w:rsidRDefault="002C7FC1" w:rsidP="002C7FC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2859A07" w14:textId="77777777" w:rsidR="002C7FC1" w:rsidRPr="002C7FC1" w:rsidRDefault="002C7FC1" w:rsidP="002C7F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C7F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2C7F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C7F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Hryhor</w:t>
      </w:r>
      <w:r w:rsidRPr="002C7F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4A72CF9D" w14:textId="77777777" w:rsidR="002C7FC1" w:rsidRPr="002C7FC1" w:rsidRDefault="002C7FC1" w:rsidP="002C7F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C7F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Chwiedor – </w:t>
      </w:r>
      <w:r w:rsidRPr="002C7F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C7F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193A868" w14:textId="77777777" w:rsidR="002C7FC1" w:rsidRPr="002C7FC1" w:rsidRDefault="002C7FC1" w:rsidP="002C7F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C7F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Anna – </w:t>
      </w:r>
      <w:r w:rsidRPr="002C7F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C7F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8B0669E" w14:textId="77777777" w:rsidR="002C7FC1" w:rsidRPr="002C7FC1" w:rsidRDefault="002C7FC1" w:rsidP="002C7F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C7F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Łapieć Stefan – </w:t>
      </w:r>
      <w:r w:rsidRPr="002C7F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C7F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25D5DCA" w14:textId="77777777" w:rsidR="002C7FC1" w:rsidRPr="002C7FC1" w:rsidRDefault="002C7FC1" w:rsidP="002C7F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C7F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Paciaruchowa Euhenija – </w:t>
      </w:r>
      <w:r w:rsidRPr="002C7F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C7F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2E3F68A" w14:textId="77777777" w:rsidR="002C7FC1" w:rsidRPr="002C7FC1" w:rsidRDefault="002C7FC1" w:rsidP="002C7F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C7FC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2C7FC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C7FC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3147A1D" w14:textId="77777777" w:rsidR="00A87E8A" w:rsidRPr="00302896" w:rsidRDefault="00A87E8A" w:rsidP="0030289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302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6806"/>
    <w:rsid w:val="001644E7"/>
    <w:rsid w:val="002324AD"/>
    <w:rsid w:val="002C3505"/>
    <w:rsid w:val="002C7FC1"/>
    <w:rsid w:val="00302896"/>
    <w:rsid w:val="00640E8B"/>
    <w:rsid w:val="006E76D5"/>
    <w:rsid w:val="007B7CDC"/>
    <w:rsid w:val="008740EA"/>
    <w:rsid w:val="0099300B"/>
    <w:rsid w:val="009F4D79"/>
    <w:rsid w:val="00A87E8A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2022-09-07T04:48:00Z</dcterms:modified>
</cp:coreProperties>
</file>