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F4F795" w:rsidR="00CC32B6" w:rsidRPr="003421B3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400E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435C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435C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3421B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421B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6B20A4" w14:textId="744081CA" w:rsidR="003421B3" w:rsidRPr="003421B3" w:rsidRDefault="003421B3" w:rsidP="003421B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27 июня 1787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2,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№24/1787-р (ориг))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№16/1787-р (коп))</w:t>
      </w:r>
    </w:p>
    <w:p w14:paraId="0C5B9BFD" w14:textId="163A212C" w:rsidR="00BD4F45" w:rsidRDefault="00BD4F45" w:rsidP="003421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71F7C" w14:textId="77777777" w:rsidR="003421B3" w:rsidRPr="003421B3" w:rsidRDefault="009A137E" w:rsidP="003421B3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5343392"/>
      <w:r w:rsidR="003421B3"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3421B3" w:rsidRPr="003421B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№24/1787-р (ориг).</w:t>
      </w:r>
    </w:p>
    <w:p w14:paraId="5FBFB5C8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7E5793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814F8" wp14:editId="0FE945EA">
            <wp:extent cx="5940425" cy="65112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D36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85EF4C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июня 1787 года. Метрическая запись о крещении.</w:t>
      </w:r>
    </w:p>
    <w:p w14:paraId="1539DF73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3DF207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- дочь.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B7AD9AD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Chama 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FD813D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53CE42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 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1CB6A9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982E76" w14:textId="77777777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21B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Antoniusz – </w:t>
      </w:r>
      <w:r w:rsidRPr="003421B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421B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B92EC4" w14:textId="6CEC7B9C" w:rsidR="00C24C7B" w:rsidRPr="004435C8" w:rsidRDefault="00C24C7B" w:rsidP="003421B3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2251C5F6" w14:textId="2803D65F" w:rsidR="003421B3" w:rsidRPr="003421B3" w:rsidRDefault="003421B3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435C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435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4435C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№16/1787-р (коп).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243D7E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5A3FA3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D18F7" wp14:editId="52037CFE">
            <wp:extent cx="5940425" cy="1456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746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E33A52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июня 1787 года. Метрическая запись о крещении.</w:t>
      </w:r>
    </w:p>
    <w:p w14:paraId="5D413939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3D2CF4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F2600A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Chama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5B1979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Anna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ED3FDA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B762A3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1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Pałanieja</w:t>
      </w:r>
      <w:r w:rsidRPr="003421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F4FFC40" w14:textId="77777777" w:rsidR="003421B3" w:rsidRPr="003421B3" w:rsidRDefault="003421B3" w:rsidP="003421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1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21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21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21B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74EF75F" w14:textId="77777777" w:rsidR="003421B3" w:rsidRPr="00553949" w:rsidRDefault="003421B3" w:rsidP="003421B3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14:paraId="4F249360" w14:textId="77777777" w:rsidR="00C24C7B" w:rsidRPr="00956F7B" w:rsidRDefault="00C24C7B" w:rsidP="003421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24C7B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421B3"/>
    <w:rsid w:val="004435C8"/>
    <w:rsid w:val="006E76D5"/>
    <w:rsid w:val="007B7CDC"/>
    <w:rsid w:val="008623EA"/>
    <w:rsid w:val="008C129B"/>
    <w:rsid w:val="00956F7B"/>
    <w:rsid w:val="009A137E"/>
    <w:rsid w:val="00A400EE"/>
    <w:rsid w:val="00A87E8A"/>
    <w:rsid w:val="00B66745"/>
    <w:rsid w:val="00B75F14"/>
    <w:rsid w:val="00BD4F45"/>
    <w:rsid w:val="00C24C7B"/>
    <w:rsid w:val="00CC32B6"/>
    <w:rsid w:val="00D44E91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2022-03-17T04:21:00Z</dcterms:modified>
</cp:coreProperties>
</file>