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BEF92A" w:rsidR="00CC32B6" w:rsidRPr="003421B3" w:rsidRDefault="006E76D5" w:rsidP="00F900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3421B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B27C0">
        <w:rPr>
          <w:rFonts w:ascii="Times New Roman" w:hAnsi="Times New Roman" w:cs="Times New Roman"/>
          <w:b/>
          <w:bCs/>
          <w:sz w:val="24"/>
          <w:szCs w:val="24"/>
        </w:rPr>
        <w:t>Марта Хомова</w:t>
      </w:r>
      <w:r w:rsidR="00CC32B6" w:rsidRPr="003421B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B27C0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3421B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B27C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3421B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421B3" w:rsidRDefault="00CC32B6" w:rsidP="00F9000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36B20A4" w14:textId="744081CA" w:rsidR="003421B3" w:rsidRPr="003421B3" w:rsidRDefault="003421B3" w:rsidP="003421B3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27 июня 1787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Марты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(НИАБ 136-13-894, лист 2,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№24/1787-р (ориг))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234,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№16/1787-р (коп))</w:t>
      </w:r>
    </w:p>
    <w:p w14:paraId="0C5B9BFD" w14:textId="163A212C" w:rsidR="00BD4F45" w:rsidRDefault="00BD4F45" w:rsidP="003421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71F7C" w14:textId="77777777" w:rsidR="003421B3" w:rsidRPr="003421B3" w:rsidRDefault="009A137E" w:rsidP="003421B3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5343392"/>
      <w:r w:rsidR="003421B3"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3421B3" w:rsidRPr="003421B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№24/1787-р (ориг).</w:t>
      </w:r>
    </w:p>
    <w:p w14:paraId="5FBFB5C8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7E5793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1814F8" wp14:editId="0FE945EA">
            <wp:extent cx="5940425" cy="65112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9D36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85EF4C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июня 1787 года. Метрическая запись о крещении.</w:t>
      </w:r>
    </w:p>
    <w:p w14:paraId="1539DF73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3DF207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- дочь.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B7AD9AD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Chama  –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FD813D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253CE42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 -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41CB6A9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Połonija -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C982E76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421B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Antoniusz – </w:t>
      </w:r>
      <w:r w:rsidRPr="003421B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421B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0B92EC4" w14:textId="6CEC7B9C" w:rsidR="00C24C7B" w:rsidRPr="00CB27C0" w:rsidRDefault="00C24C7B" w:rsidP="003421B3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p w14:paraId="2251C5F6" w14:textId="2803D65F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B27C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B27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CB27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№16/1787-р (коп).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6243D7E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5A3FA3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8D18F7" wp14:editId="52037CFE">
            <wp:extent cx="5940425" cy="1456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4746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E33A52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июня 1787 года. Метрическая запись о крещении.</w:t>
      </w:r>
    </w:p>
    <w:p w14:paraId="5D413939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3D2CF4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7F2600A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Chama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85B1979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Anna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ED3FDA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Wasil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DB762A3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Pałanieja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F4FFC40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21B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21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21B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421B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74EF75F" w14:textId="77777777" w:rsidR="003421B3" w:rsidRPr="00553949" w:rsidRDefault="003421B3" w:rsidP="003421B3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0"/>
    <w:p w14:paraId="4F249360" w14:textId="77777777" w:rsidR="00C24C7B" w:rsidRPr="00956F7B" w:rsidRDefault="00C24C7B" w:rsidP="003421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24C7B" w:rsidRPr="0095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3421B3"/>
    <w:rsid w:val="006E76D5"/>
    <w:rsid w:val="007B7CDC"/>
    <w:rsid w:val="008623EA"/>
    <w:rsid w:val="008C129B"/>
    <w:rsid w:val="00956F7B"/>
    <w:rsid w:val="009A137E"/>
    <w:rsid w:val="00A87E8A"/>
    <w:rsid w:val="00B66745"/>
    <w:rsid w:val="00B75F14"/>
    <w:rsid w:val="00BD4F45"/>
    <w:rsid w:val="00C24C7B"/>
    <w:rsid w:val="00CB27C0"/>
    <w:rsid w:val="00CC32B6"/>
    <w:rsid w:val="00D44E91"/>
    <w:rsid w:val="00F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2022-03-17T04:21:00Z</dcterms:modified>
</cp:coreProperties>
</file>