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A363A50" w:rsidR="00CC32B6" w:rsidRPr="001B1F4D" w:rsidRDefault="006E76D5" w:rsidP="00F9000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1B1F4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3D583F">
        <w:rPr>
          <w:rFonts w:ascii="Times New Roman" w:hAnsi="Times New Roman" w:cs="Times New Roman"/>
          <w:b/>
          <w:bCs/>
          <w:sz w:val="24"/>
          <w:szCs w:val="24"/>
        </w:rPr>
        <w:t>Юрка</w:t>
      </w:r>
      <w:r w:rsidR="00CC32B6" w:rsidRPr="001B1F4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1B1F4D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1B1F4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1B1F4D">
        <w:rPr>
          <w:rFonts w:ascii="Times New Roman" w:hAnsi="Times New Roman" w:cs="Times New Roman"/>
          <w:b/>
          <w:bCs/>
          <w:sz w:val="24"/>
          <w:szCs w:val="24"/>
          <w:lang w:val="pl-PL"/>
        </w:rPr>
        <w:t>Taćiana z Paciaruchow</w:t>
      </w:r>
      <w:r w:rsidR="00CC32B6" w:rsidRPr="001B1F4D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1B1F4D" w:rsidRDefault="00CC32B6" w:rsidP="00F9000D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62A7693" w14:textId="758EF932" w:rsidR="00CC32B6" w:rsidRPr="00756583" w:rsidRDefault="003D583F" w:rsidP="00F900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января 1791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1B1F4D">
        <w:rPr>
          <w:rFonts w:ascii="Times New Roman" w:hAnsi="Times New Roman" w:cs="Times New Roman"/>
          <w:sz w:val="24"/>
          <w:szCs w:val="24"/>
        </w:rPr>
        <w:t>Юркой Сушко с деревни Горелое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A137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69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9A13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F900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53BFCF" w14:textId="77777777" w:rsidR="003D583F" w:rsidRPr="003D583F" w:rsidRDefault="009A137E" w:rsidP="003D583F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105842441"/>
      <w:r w:rsidR="003D583F" w:rsidRPr="003D583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69. </w:t>
      </w:r>
      <w:r w:rsidR="003D583F" w:rsidRPr="003D583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3D583F" w:rsidRPr="003D583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</w:t>
      </w:r>
      <w:r w:rsidR="003D583F" w:rsidRPr="003D583F">
        <w:rPr>
          <w:rFonts w:ascii="Times New Roman" w:hAnsi="Times New Roman" w:cs="Times New Roman"/>
          <w:b/>
          <w:bCs/>
          <w:sz w:val="24"/>
          <w:szCs w:val="24"/>
        </w:rPr>
        <w:t>/1791</w:t>
      </w:r>
      <w:r w:rsidR="003D583F" w:rsidRPr="003D583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="003D583F" w:rsidRPr="003D583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1F2651B" w14:textId="77777777" w:rsidR="003D583F" w:rsidRPr="003D583F" w:rsidRDefault="003D583F" w:rsidP="003D583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B1D8EC9" w14:textId="77777777" w:rsidR="003D583F" w:rsidRPr="003D583F" w:rsidRDefault="003D583F" w:rsidP="003D583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D583F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A462548" wp14:editId="4010F108">
            <wp:extent cx="5940425" cy="1136093"/>
            <wp:effectExtent l="0" t="0" r="3175" b="698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5D8F" w14:textId="77777777" w:rsidR="003D583F" w:rsidRPr="003D583F" w:rsidRDefault="003D583F" w:rsidP="003D583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140F4B0" w14:textId="77777777" w:rsidR="003D583F" w:rsidRPr="003D583F" w:rsidRDefault="003D583F" w:rsidP="003D583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D583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12 января 1791 года. Метрическая запись о венчании.</w:t>
      </w:r>
    </w:p>
    <w:p w14:paraId="43F7F78D" w14:textId="77777777" w:rsidR="003D583F" w:rsidRPr="003D583F" w:rsidRDefault="003D583F" w:rsidP="003D583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AE0C07B" w14:textId="77777777" w:rsidR="003D583F" w:rsidRPr="003D583F" w:rsidRDefault="003D583F" w:rsidP="003D583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D58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3D583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D58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Jurka</w:t>
      </w:r>
      <w:r w:rsidRPr="003D583F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Горелое.</w:t>
      </w:r>
    </w:p>
    <w:p w14:paraId="3B44E382" w14:textId="77777777" w:rsidR="003D583F" w:rsidRPr="003D583F" w:rsidRDefault="003D583F" w:rsidP="003D583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D58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Paciaruchowna</w:t>
      </w:r>
      <w:r w:rsidRPr="003D583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D58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Ta</w:t>
      </w:r>
      <w:r w:rsidRPr="003D583F">
        <w:rPr>
          <w:rFonts w:ascii="Times New Roman" w:eastAsia="Calibri" w:hAnsi="Times New Roman" w:cs="Times New Roman"/>
          <w:bCs/>
          <w:sz w:val="24"/>
          <w:szCs w:val="24"/>
        </w:rPr>
        <w:t>ć</w:t>
      </w:r>
      <w:r w:rsidRPr="003D58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iana</w:t>
      </w:r>
      <w:r w:rsidRPr="003D583F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невеста.</w:t>
      </w:r>
    </w:p>
    <w:p w14:paraId="5CD8CE3D" w14:textId="77777777" w:rsidR="003D583F" w:rsidRPr="003D583F" w:rsidRDefault="003D583F" w:rsidP="003D583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D58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3D583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D58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Siamion</w:t>
      </w:r>
      <w:r w:rsidRPr="003D583F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046CD61A" w14:textId="77777777" w:rsidR="003D583F" w:rsidRPr="003D583F" w:rsidRDefault="003D583F" w:rsidP="003D583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D58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Paciarucha</w:t>
      </w:r>
      <w:r w:rsidRPr="003D583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D58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Kaluta</w:t>
      </w:r>
      <w:r w:rsidRPr="003D583F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E5E520D" w14:textId="77777777" w:rsidR="003D583F" w:rsidRPr="003D583F" w:rsidRDefault="003D583F" w:rsidP="003D583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D58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D583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D583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3D583F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2CFB319" w14:textId="637E95D0" w:rsidR="00605D96" w:rsidRPr="00740B4E" w:rsidRDefault="00605D96" w:rsidP="003D583F">
      <w:pPr>
        <w:rPr>
          <w:rFonts w:ascii="Times New Roman" w:hAnsi="Times New Roman" w:cs="Times New Roman"/>
          <w:sz w:val="24"/>
          <w:szCs w:val="24"/>
        </w:rPr>
      </w:pPr>
    </w:p>
    <w:bookmarkEnd w:id="0"/>
    <w:p w14:paraId="7280F90A" w14:textId="77777777" w:rsidR="00605D96" w:rsidRPr="00956F7B" w:rsidRDefault="00605D96" w:rsidP="00F9000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605D96" w:rsidRPr="00956F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18A7"/>
    <w:rsid w:val="001B1F4D"/>
    <w:rsid w:val="002C3505"/>
    <w:rsid w:val="003D583F"/>
    <w:rsid w:val="004B3FDC"/>
    <w:rsid w:val="00605D96"/>
    <w:rsid w:val="006E76D5"/>
    <w:rsid w:val="007B7CDC"/>
    <w:rsid w:val="007D318D"/>
    <w:rsid w:val="008623EA"/>
    <w:rsid w:val="008C129B"/>
    <w:rsid w:val="00956F7B"/>
    <w:rsid w:val="009A137E"/>
    <w:rsid w:val="00A87E8A"/>
    <w:rsid w:val="00B66745"/>
    <w:rsid w:val="00B75F14"/>
    <w:rsid w:val="00BD4F45"/>
    <w:rsid w:val="00C24C7B"/>
    <w:rsid w:val="00CC32B6"/>
    <w:rsid w:val="00D44E91"/>
    <w:rsid w:val="00F9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3F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2022-06-19T16:48:00Z</dcterms:modified>
</cp:coreProperties>
</file>