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E1433F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D583F">
        <w:rPr>
          <w:rFonts w:ascii="Times New Roman" w:hAnsi="Times New Roman" w:cs="Times New Roman"/>
          <w:b/>
          <w:bCs/>
          <w:sz w:val="24"/>
          <w:szCs w:val="24"/>
        </w:rPr>
        <w:t>Юрка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583F">
        <w:rPr>
          <w:rFonts w:ascii="Times New Roman" w:hAnsi="Times New Roman" w:cs="Times New Roman"/>
          <w:b/>
          <w:bCs/>
          <w:sz w:val="24"/>
          <w:szCs w:val="24"/>
          <w:lang w:val="pl-PL"/>
        </w:rPr>
        <w:t>Jurka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FCE61F" w:rsidR="00CC32B6" w:rsidRPr="00756583" w:rsidRDefault="003D583F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1791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Татьяной Потеруха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3BFCF" w14:textId="77777777" w:rsidR="003D583F" w:rsidRPr="003D583F" w:rsidRDefault="009A137E" w:rsidP="003D583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5842441"/>
      <w:r w:rsidR="003D583F" w:rsidRPr="003D5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3D583F" w:rsidRPr="003D5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583F" w:rsidRPr="003D58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3D583F" w:rsidRPr="003D583F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3D583F" w:rsidRPr="003D58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3D583F" w:rsidRPr="003D5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F2651B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D8EC9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8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A462548" wp14:editId="4010F108">
            <wp:extent cx="5940425" cy="1136093"/>
            <wp:effectExtent l="0" t="0" r="317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5D8F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40F4B0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1791 года. Метрическая запись о венчании.</w:t>
      </w:r>
    </w:p>
    <w:p w14:paraId="43F7F78D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0C07B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3B44E382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Paciaruchowna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>ć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iana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5CD8CE3D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Siamion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6CD61A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5E520D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CFB319" w14:textId="637E95D0" w:rsidR="00605D96" w:rsidRPr="00740B4E" w:rsidRDefault="00605D96" w:rsidP="003D583F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7280F90A" w14:textId="77777777" w:rsidR="00605D96" w:rsidRPr="00956F7B" w:rsidRDefault="00605D96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05D96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D583F"/>
    <w:rsid w:val="004B3FDC"/>
    <w:rsid w:val="00605D96"/>
    <w:rsid w:val="006E76D5"/>
    <w:rsid w:val="007B7CDC"/>
    <w:rsid w:val="007D318D"/>
    <w:rsid w:val="008623EA"/>
    <w:rsid w:val="008C129B"/>
    <w:rsid w:val="00956F7B"/>
    <w:rsid w:val="009A137E"/>
    <w:rsid w:val="00A87E8A"/>
    <w:rsid w:val="00B66745"/>
    <w:rsid w:val="00B75F14"/>
    <w:rsid w:val="00BD4F45"/>
    <w:rsid w:val="00C24C7B"/>
    <w:rsid w:val="00CC32B6"/>
    <w:rsid w:val="00D44E91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2022-06-19T16:48:00Z</dcterms:modified>
</cp:coreProperties>
</file>