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8916D1" w:rsidR="00CC32B6" w:rsidRDefault="006E76D5" w:rsidP="00F900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22CAC">
        <w:rPr>
          <w:rFonts w:ascii="Times New Roman" w:hAnsi="Times New Roman" w:cs="Times New Roman"/>
          <w:b/>
          <w:bCs/>
          <w:sz w:val="24"/>
          <w:szCs w:val="24"/>
        </w:rPr>
        <w:t>Мелания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C90AE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D22CA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2CAC">
        <w:rPr>
          <w:rFonts w:ascii="Times New Roman" w:hAnsi="Times New Roman" w:cs="Times New Roman"/>
          <w:b/>
          <w:bCs/>
          <w:sz w:val="24"/>
          <w:szCs w:val="24"/>
          <w:lang w:val="pl-PL"/>
        </w:rPr>
        <w:t>Mełanija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E8C304" w14:textId="379894B2" w:rsidR="001E6DA9" w:rsidRPr="00756583" w:rsidRDefault="009758AF" w:rsidP="001E6D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995475"/>
      <w:r>
        <w:rPr>
          <w:rFonts w:ascii="Times New Roman" w:hAnsi="Times New Roman" w:cs="Times New Roman"/>
          <w:sz w:val="24"/>
          <w:szCs w:val="24"/>
        </w:rPr>
        <w:t>11 декабря</w:t>
      </w:r>
      <w:r w:rsidR="001E6DA9">
        <w:rPr>
          <w:rFonts w:ascii="Times New Roman" w:hAnsi="Times New Roman" w:cs="Times New Roman"/>
          <w:sz w:val="24"/>
          <w:szCs w:val="24"/>
        </w:rPr>
        <w:t xml:space="preserve"> 1810 г – крещение </w:t>
      </w:r>
      <w:r>
        <w:rPr>
          <w:rFonts w:ascii="Times New Roman" w:hAnsi="Times New Roman" w:cs="Times New Roman"/>
          <w:sz w:val="24"/>
          <w:szCs w:val="24"/>
        </w:rPr>
        <w:t>сына Миколая</w:t>
      </w:r>
      <w:r w:rsidR="001E6DA9">
        <w:rPr>
          <w:rFonts w:ascii="Times New Roman" w:hAnsi="Times New Roman" w:cs="Times New Roman"/>
          <w:sz w:val="24"/>
          <w:szCs w:val="24"/>
        </w:rPr>
        <w:t xml:space="preserve"> (НИАБ 136-13-894, лист 7</w:t>
      </w:r>
      <w:r>
        <w:rPr>
          <w:rFonts w:ascii="Times New Roman" w:hAnsi="Times New Roman" w:cs="Times New Roman"/>
          <w:sz w:val="24"/>
          <w:szCs w:val="24"/>
        </w:rPr>
        <w:t>9</w:t>
      </w:r>
      <w:r w:rsidR="001E6DA9">
        <w:rPr>
          <w:rFonts w:ascii="Times New Roman" w:hAnsi="Times New Roman" w:cs="Times New Roman"/>
          <w:sz w:val="24"/>
          <w:szCs w:val="24"/>
        </w:rPr>
        <w:t xml:space="preserve">об, </w:t>
      </w:r>
      <w:r w:rsidR="001E6DA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1E6DA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E6D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(об)</w:t>
      </w:r>
      <w:r w:rsidR="001E6DA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BE70E" w14:textId="77777777" w:rsidR="009758AF" w:rsidRPr="009758AF" w:rsidRDefault="009A137E" w:rsidP="009758A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758AF" w:rsidRPr="009758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9758AF" w:rsidRPr="009758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№62</w:t>
      </w:r>
      <w:r w:rsidR="009758AF" w:rsidRPr="009758A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9758AF" w:rsidRPr="009758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758AF" w:rsidRPr="009758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BC00B1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7362C4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758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9B02AA" wp14:editId="49C1D3FA">
            <wp:extent cx="5940425" cy="719178"/>
            <wp:effectExtent l="0" t="0" r="3175" b="508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B23A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E21751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758AF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11 декабря 1810 года. Метрическая запись о крещении.</w:t>
      </w:r>
    </w:p>
    <w:p w14:paraId="33A53367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B1BA00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4398C0F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Jakub  –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BEF12B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Mełanija  –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36D0AC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Symon  –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7F005FD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Marija –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29AE6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758A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9758A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758AF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0F05AF6" w14:textId="609D10D1" w:rsidR="001E6DA9" w:rsidRPr="001E6DA9" w:rsidRDefault="001E6DA9" w:rsidP="009758AF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00F267F" w14:textId="77777777" w:rsidR="001E6DA9" w:rsidRPr="00956F7B" w:rsidRDefault="001E6DA9" w:rsidP="00F9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E6DA9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1E6DA9"/>
    <w:rsid w:val="002C3505"/>
    <w:rsid w:val="004B3FDC"/>
    <w:rsid w:val="00605D96"/>
    <w:rsid w:val="006E76D5"/>
    <w:rsid w:val="007B7CDC"/>
    <w:rsid w:val="007D318D"/>
    <w:rsid w:val="008623EA"/>
    <w:rsid w:val="008C129B"/>
    <w:rsid w:val="00956F7B"/>
    <w:rsid w:val="009758AF"/>
    <w:rsid w:val="009A137E"/>
    <w:rsid w:val="00A87E8A"/>
    <w:rsid w:val="00B66745"/>
    <w:rsid w:val="00B75F14"/>
    <w:rsid w:val="00BD4F45"/>
    <w:rsid w:val="00C24C7B"/>
    <w:rsid w:val="00C90AE1"/>
    <w:rsid w:val="00CC32B6"/>
    <w:rsid w:val="00D22CAC"/>
    <w:rsid w:val="00D44E91"/>
    <w:rsid w:val="00F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2022-07-24T18:33:00Z</dcterms:modified>
</cp:coreProperties>
</file>