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9AD0F9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A18A7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956F7B">
        <w:rPr>
          <w:rFonts w:ascii="Times New Roman" w:hAnsi="Times New Roman" w:cs="Times New Roman"/>
          <w:b/>
          <w:bCs/>
          <w:sz w:val="24"/>
          <w:szCs w:val="24"/>
        </w:rPr>
        <w:t>куб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137E">
        <w:rPr>
          <w:rFonts w:ascii="Times New Roman" w:hAnsi="Times New Roman" w:cs="Times New Roman"/>
          <w:b/>
          <w:bCs/>
          <w:sz w:val="24"/>
          <w:szCs w:val="24"/>
          <w:lang w:val="pl-PL"/>
        </w:rPr>
        <w:t>Ja</w:t>
      </w:r>
      <w:r w:rsidR="00956F7B">
        <w:rPr>
          <w:rFonts w:ascii="Times New Roman" w:hAnsi="Times New Roman" w:cs="Times New Roman"/>
          <w:b/>
          <w:bCs/>
          <w:sz w:val="24"/>
          <w:szCs w:val="24"/>
          <w:lang w:val="pl-PL"/>
        </w:rPr>
        <w:t>kub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39780BE" w:rsidR="00CC32B6" w:rsidRPr="00756583" w:rsidRDefault="00956F7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6E76D5">
        <w:rPr>
          <w:rFonts w:ascii="Times New Roman" w:hAnsi="Times New Roman" w:cs="Times New Roman"/>
          <w:sz w:val="24"/>
          <w:szCs w:val="24"/>
        </w:rPr>
        <w:t xml:space="preserve"> </w:t>
      </w:r>
      <w:r w:rsidR="009A137E">
        <w:rPr>
          <w:rFonts w:ascii="Times New Roman" w:hAnsi="Times New Roman" w:cs="Times New Roman"/>
          <w:sz w:val="24"/>
          <w:szCs w:val="24"/>
        </w:rPr>
        <w:t>декабря</w:t>
      </w:r>
      <w:r w:rsidR="006E76D5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801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Варвары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A137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A13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BD15CBE" w14:textId="095AE103" w:rsidR="006D3FD2" w:rsidRPr="00756583" w:rsidRDefault="006D3FD2" w:rsidP="006D3F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343459"/>
      <w:bookmarkStart w:id="1" w:name="_Hlk91864549"/>
      <w:r>
        <w:rPr>
          <w:rFonts w:ascii="Times New Roman" w:hAnsi="Times New Roman" w:cs="Times New Roman"/>
          <w:sz w:val="24"/>
          <w:szCs w:val="24"/>
        </w:rPr>
        <w:t xml:space="preserve">30 мая 1803 г – возможно, крестный отец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>, сына Сушков Андрея и Марьяны с деревни Горелое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594A3F7" w14:textId="77777777" w:rsidR="00CA3472" w:rsidRPr="00756583" w:rsidRDefault="00CA3472" w:rsidP="00CA34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5343561"/>
      <w:bookmarkStart w:id="3" w:name="_Hlk95343690"/>
      <w:bookmarkEnd w:id="1"/>
      <w:r>
        <w:rPr>
          <w:rFonts w:ascii="Times New Roman" w:hAnsi="Times New Roman" w:cs="Times New Roman"/>
          <w:sz w:val="24"/>
          <w:szCs w:val="24"/>
        </w:rPr>
        <w:t xml:space="preserve">10 апреля 1805 г – возможно,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Поцерух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54493B" w14:textId="77777777" w:rsidR="00176435" w:rsidRPr="00756583" w:rsidRDefault="00176435" w:rsidP="001764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5842422"/>
      <w:bookmarkEnd w:id="3"/>
      <w:r>
        <w:rPr>
          <w:rFonts w:ascii="Times New Roman" w:hAnsi="Times New Roman" w:cs="Times New Roman"/>
          <w:sz w:val="24"/>
          <w:szCs w:val="24"/>
        </w:rPr>
        <w:t xml:space="preserve">12 мая 1807 г – возможно,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Сушков Савы и Ксени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0769B1" w14:textId="77777777" w:rsidR="00956F7B" w:rsidRPr="008C3B14" w:rsidRDefault="009A137E" w:rsidP="00956F7B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789992"/>
      <w:r w:rsidR="00956F7B" w:rsidRPr="008C3B1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45. </w:t>
      </w:r>
      <w:r w:rsidR="00956F7B" w:rsidRPr="008C3B1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956F7B" w:rsidRPr="00956F7B">
        <w:rPr>
          <w:rFonts w:ascii="Times New Roman" w:hAnsi="Times New Roman" w:cs="Times New Roman"/>
          <w:b/>
          <w:sz w:val="24"/>
          <w:szCs w:val="24"/>
        </w:rPr>
        <w:t>32</w:t>
      </w:r>
      <w:r w:rsidR="00956F7B" w:rsidRPr="00956F7B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956F7B" w:rsidRPr="00956F7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56F7B" w:rsidRPr="008C3B1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96E6C1C" w14:textId="77777777" w:rsidR="00956F7B" w:rsidRPr="00956F7B" w:rsidRDefault="00956F7B" w:rsidP="00956F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3672F3" w14:textId="77777777" w:rsidR="00956F7B" w:rsidRPr="00956F7B" w:rsidRDefault="00956F7B" w:rsidP="00956F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6F7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37906D3" wp14:editId="3507BEEB">
            <wp:extent cx="5940425" cy="1494763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82A8" w14:textId="77777777" w:rsidR="00956F7B" w:rsidRPr="00956F7B" w:rsidRDefault="00956F7B" w:rsidP="00956F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755195" w14:textId="77777777" w:rsidR="00956F7B" w:rsidRPr="00956F7B" w:rsidRDefault="00956F7B" w:rsidP="00956F7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6F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декабря 1801 года. Метрическая запись о крещении.</w:t>
      </w:r>
    </w:p>
    <w:p w14:paraId="2BC77FFF" w14:textId="77777777" w:rsidR="00956F7B" w:rsidRPr="00956F7B" w:rsidRDefault="00956F7B" w:rsidP="00956F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861C53" w14:textId="77777777" w:rsidR="00956F7B" w:rsidRPr="00956F7B" w:rsidRDefault="00956F7B" w:rsidP="00956F7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6F968F3" w14:textId="77777777" w:rsidR="00956F7B" w:rsidRPr="00956F7B" w:rsidRDefault="00956F7B" w:rsidP="00956F7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Jakub – 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3C3972" w14:textId="77777777" w:rsidR="00956F7B" w:rsidRPr="00956F7B" w:rsidRDefault="00956F7B" w:rsidP="00956F7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– 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74BE53" w14:textId="77777777" w:rsidR="00956F7B" w:rsidRPr="00956F7B" w:rsidRDefault="00956F7B" w:rsidP="00956F7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Prokulewicz Leon, JP – 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B67647" w14:textId="77777777" w:rsidR="00956F7B" w:rsidRPr="00956F7B" w:rsidRDefault="00956F7B" w:rsidP="00956F7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Anna – 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56F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DE47303" w14:textId="77777777" w:rsidR="00956F7B" w:rsidRPr="00956F7B" w:rsidRDefault="00956F7B" w:rsidP="00956F7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56F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56F7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56F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7A61BA" w14:textId="301CFF40" w:rsidR="009A137E" w:rsidRPr="00956F7B" w:rsidRDefault="009A137E" w:rsidP="009A137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E0F16A7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18645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50об. 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D4E78">
        <w:rPr>
          <w:rFonts w:ascii="Times New Roman" w:hAnsi="Times New Roman" w:cs="Times New Roman"/>
          <w:b/>
          <w:sz w:val="24"/>
          <w:szCs w:val="24"/>
        </w:rPr>
        <w:t>23</w:t>
      </w:r>
      <w:r w:rsidRPr="005D4E78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5D4E7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E50505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FE7081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BF06C" wp14:editId="497353BF">
            <wp:extent cx="5940425" cy="1184529"/>
            <wp:effectExtent l="0" t="0" r="317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B69E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209640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1803 года. Метрическая запись о крещении.</w:t>
      </w:r>
    </w:p>
    <w:p w14:paraId="473100B2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DF498A3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6B90753C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EE7EB4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B7F7544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03C27C30" w14:textId="77777777" w:rsidR="006D3FD2" w:rsidRPr="005D4E78" w:rsidRDefault="006D3FD2" w:rsidP="006D3F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722DFAE" w14:textId="77777777" w:rsidR="006D3FD2" w:rsidRPr="005D4E78" w:rsidRDefault="006D3FD2" w:rsidP="006D3FD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6F03D13E" w14:textId="77777777" w:rsidR="009A137E" w:rsidRPr="006D3FD2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9B679D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95343661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553949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5394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E2A416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DC6B9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D17F42" wp14:editId="200BD0B5">
            <wp:extent cx="5940425" cy="822794"/>
            <wp:effectExtent l="0" t="0" r="3175" b="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5BCE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7DB4E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63E527A2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2E6C0F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Jhnacy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34F45F1B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F1589E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Paciaruchowa Agata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EE155A7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359FC09C" w14:textId="77777777" w:rsidR="00CA3472" w:rsidRPr="00553949" w:rsidRDefault="00CA3472" w:rsidP="00CA34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CACEB73" w14:textId="77777777" w:rsidR="00CA3472" w:rsidRPr="00553949" w:rsidRDefault="00CA3472" w:rsidP="00CA347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3949"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33147A1D" w14:textId="526EB7EE" w:rsid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52329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058424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740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740B4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№25</w:t>
      </w:r>
      <w:r w:rsidRPr="00740B4E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40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652D9DA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C40B6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24498E" wp14:editId="0026BD82">
            <wp:extent cx="5940425" cy="911695"/>
            <wp:effectExtent l="0" t="0" r="3175" b="3175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48A7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1AF13E5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мая 1807 года. Метрическая запись о крещении.</w:t>
      </w:r>
    </w:p>
    <w:p w14:paraId="749B2150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59F431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5BF9FF00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Sauka</w:t>
      </w:r>
      <w:r w:rsidRPr="00740B4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20B87EF0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60EA9228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740B4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21F5E1A0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0DD6979" w14:textId="77777777" w:rsidR="00176435" w:rsidRPr="00740B4E" w:rsidRDefault="00176435" w:rsidP="001764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0B4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40B4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0B4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40B4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40B4E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7C93182C" w14:textId="77777777" w:rsidR="00176435" w:rsidRPr="006D3FD2" w:rsidRDefault="00176435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76435" w:rsidRPr="006D3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8A7"/>
    <w:rsid w:val="00176435"/>
    <w:rsid w:val="002C3505"/>
    <w:rsid w:val="006D3FD2"/>
    <w:rsid w:val="006E76D5"/>
    <w:rsid w:val="007B7CDC"/>
    <w:rsid w:val="008623EA"/>
    <w:rsid w:val="00956F7B"/>
    <w:rsid w:val="009A137E"/>
    <w:rsid w:val="00A87E8A"/>
    <w:rsid w:val="00B66745"/>
    <w:rsid w:val="00B75F14"/>
    <w:rsid w:val="00BD4F45"/>
    <w:rsid w:val="00CA3472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2022-06-11T09:26:00Z</dcterms:modified>
</cp:coreProperties>
</file>