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1F923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07269E">
        <w:rPr>
          <w:rFonts w:ascii="Times New Roman" w:hAnsi="Times New Roman" w:cs="Times New Roman"/>
          <w:b/>
          <w:bCs/>
          <w:sz w:val="24"/>
          <w:szCs w:val="24"/>
        </w:rPr>
        <w:t>Цецылия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7269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69E">
        <w:rPr>
          <w:rFonts w:ascii="Times New Roman" w:hAnsi="Times New Roman" w:cs="Times New Roman"/>
          <w:b/>
          <w:bCs/>
          <w:sz w:val="24"/>
          <w:szCs w:val="24"/>
          <w:lang w:val="pl-PL"/>
        </w:rPr>
        <w:t>Cecylia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C3859" w14:textId="1A43108C" w:rsidR="0007269E" w:rsidRPr="00756583" w:rsidRDefault="0007269E" w:rsidP="000726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2422"/>
      <w:r>
        <w:rPr>
          <w:rFonts w:ascii="Times New Roman" w:hAnsi="Times New Roman" w:cs="Times New Roman"/>
          <w:sz w:val="24"/>
          <w:szCs w:val="24"/>
        </w:rPr>
        <w:t xml:space="preserve">12 мая 1807 г –крестная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Савы и Ксени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CD9D2C" w14:textId="77777777" w:rsidR="001225CF" w:rsidRPr="00756583" w:rsidRDefault="001225CF" w:rsidP="001225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554774"/>
      <w:bookmarkEnd w:id="0"/>
      <w:r>
        <w:rPr>
          <w:rFonts w:ascii="Times New Roman" w:hAnsi="Times New Roman" w:cs="Times New Roman"/>
          <w:sz w:val="24"/>
          <w:szCs w:val="24"/>
        </w:rPr>
        <w:t xml:space="preserve">1 августа 1809 г – крещение сына Степана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(об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CC06F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8424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40B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Pr="00740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740B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№25</w:t>
      </w:r>
      <w:r w:rsidRPr="00740B4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740B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0B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3F0EC2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5F74D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F3B1B" wp14:editId="79AB674D">
            <wp:extent cx="5940425" cy="911695"/>
            <wp:effectExtent l="0" t="0" r="3175" b="3175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91D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8D4D5D8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мая 1807 года. Метрическая запись о крещении.</w:t>
      </w:r>
    </w:p>
    <w:p w14:paraId="681C7DCF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34CD6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7777108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Sauka</w:t>
      </w:r>
      <w:r w:rsidRPr="00740B4E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0C37F7BB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A2780C5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40B4E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3883FC7A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740B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A79B846" w14:textId="77777777" w:rsidR="0007269E" w:rsidRPr="00740B4E" w:rsidRDefault="0007269E" w:rsidP="000726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B4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40B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0B4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40B4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40B4E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3147A1D" w14:textId="22136F96" w:rsidR="00A87E8A" w:rsidRDefault="00A87E8A" w:rsidP="0007269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7ADCAA6" w14:textId="77777777" w:rsidR="001225CF" w:rsidRPr="00480584" w:rsidRDefault="001225CF" w:rsidP="001225C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48058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4805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44250F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4E99B9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69DA9A" wp14:editId="6BF40A5A">
            <wp:extent cx="5940425" cy="1091336"/>
            <wp:effectExtent l="0" t="0" r="317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2FEA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76F874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</w:t>
      </w:r>
      <w:r w:rsidRPr="0048058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42648D0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C4491F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4362A51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D02293D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6F4CB65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Ałay Siłko 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82BD169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Kuszniarowa Taciana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0D7C64" w14:textId="77777777" w:rsidR="001225CF" w:rsidRPr="00480584" w:rsidRDefault="001225CF" w:rsidP="001225C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0584">
        <w:rPr>
          <w:rFonts w:ascii="Times New Roman" w:hAnsi="Times New Roman" w:cs="Times New Roman"/>
          <w:sz w:val="24"/>
          <w:szCs w:val="24"/>
        </w:rPr>
        <w:t>.</w:t>
      </w:r>
    </w:p>
    <w:p w14:paraId="5EAC95B9" w14:textId="77777777" w:rsidR="001225CF" w:rsidRPr="00640E8B" w:rsidRDefault="001225CF" w:rsidP="0007269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225CF" w:rsidRPr="006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69E"/>
    <w:rsid w:val="001225CF"/>
    <w:rsid w:val="002324AD"/>
    <w:rsid w:val="002C3505"/>
    <w:rsid w:val="00640E8B"/>
    <w:rsid w:val="006E76D5"/>
    <w:rsid w:val="007B7CDC"/>
    <w:rsid w:val="00821D7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2022-07-03T09:21:00Z</dcterms:modified>
</cp:coreProperties>
</file>