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39B352" w:rsidR="00CC32B6" w:rsidRDefault="00DC5924" w:rsidP="00DC5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12256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C592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1225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C59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2256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Anastazyja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9A68D" w14:textId="3B49137B" w:rsidR="005F4F23" w:rsidRPr="00756583" w:rsidRDefault="00DC5924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46883"/>
      <w:r>
        <w:rPr>
          <w:rFonts w:ascii="Times New Roman" w:hAnsi="Times New Roman" w:cs="Times New Roman"/>
          <w:sz w:val="24"/>
          <w:szCs w:val="24"/>
        </w:rPr>
        <w:t>26 августа 1801</w:t>
      </w:r>
      <w:r w:rsidR="005F4F2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633C93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Степана Андрея</w:t>
      </w:r>
      <w:r w:rsidR="005F4F2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44</w:t>
      </w:r>
      <w:r w:rsidR="005F4F23">
        <w:rPr>
          <w:rFonts w:ascii="Times New Roman" w:hAnsi="Times New Roman" w:cs="Times New Roman"/>
          <w:sz w:val="24"/>
          <w:szCs w:val="24"/>
        </w:rPr>
        <w:t xml:space="preserve">, </w:t>
      </w:r>
      <w:r w:rsidR="005F4F2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5F4F2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5F4F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F4F2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751F23" w14:textId="77777777" w:rsidR="00DC5924" w:rsidRPr="00DC5924" w:rsidRDefault="005F4F23" w:rsidP="00DC592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0101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DC5924" w:rsidRPr="00DC592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44. </w:t>
      </w:r>
      <w:r w:rsidR="00DC5924" w:rsidRPr="00DC59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C5924" w:rsidRPr="00DC5924">
        <w:rPr>
          <w:rFonts w:ascii="Times New Roman" w:hAnsi="Times New Roman" w:cs="Times New Roman"/>
          <w:b/>
          <w:sz w:val="24"/>
          <w:szCs w:val="24"/>
        </w:rPr>
        <w:t>20</w:t>
      </w:r>
      <w:r w:rsidR="00DC5924" w:rsidRPr="00DC5924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DC5924" w:rsidRPr="00DC592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C5924" w:rsidRPr="00DC59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386F1C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B6682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92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ABE153" wp14:editId="03F004BF">
            <wp:extent cx="5940425" cy="1468399"/>
            <wp:effectExtent l="0" t="0" r="3175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3AD4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5BA4B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C592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1801 года. Метрическая запись о крещении.</w:t>
      </w:r>
    </w:p>
    <w:p w14:paraId="2CE8C2F0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B360B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FA5416E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Jhnat – 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CBCF22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Anastazyja – 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D631B5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3E3DA4E0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Daryia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</w:p>
    <w:p w14:paraId="5DEB0116" w14:textId="77777777" w:rsidR="00DC5924" w:rsidRPr="00DC5924" w:rsidRDefault="00DC5924" w:rsidP="00DC592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92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C59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C592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C592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DC5924">
        <w:rPr>
          <w:rFonts w:ascii="Times New Roman" w:hAnsi="Times New Roman" w:cs="Times New Roman"/>
          <w:sz w:val="24"/>
          <w:szCs w:val="24"/>
        </w:rPr>
        <w:t>.</w:t>
      </w:r>
    </w:p>
    <w:p w14:paraId="38093F26" w14:textId="1B958F6C" w:rsidR="00633C93" w:rsidRPr="00DC5924" w:rsidRDefault="00633C93" w:rsidP="00DC592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5C864E7" w14:textId="77777777" w:rsidR="00633C93" w:rsidRPr="00633C93" w:rsidRDefault="00633C93" w:rsidP="00DC59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539DA0E2" w14:textId="59144ECC" w:rsidR="00270816" w:rsidRPr="00270816" w:rsidRDefault="00270816" w:rsidP="00DC59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70816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0816"/>
    <w:rsid w:val="002C3505"/>
    <w:rsid w:val="005F4F23"/>
    <w:rsid w:val="00633C93"/>
    <w:rsid w:val="006E76D5"/>
    <w:rsid w:val="007B7CDC"/>
    <w:rsid w:val="007D7D33"/>
    <w:rsid w:val="00812256"/>
    <w:rsid w:val="008623EA"/>
    <w:rsid w:val="00A87E8A"/>
    <w:rsid w:val="00B75F14"/>
    <w:rsid w:val="00BD4F45"/>
    <w:rsid w:val="00CC32B6"/>
    <w:rsid w:val="00D44E91"/>
    <w:rsid w:val="00DC5924"/>
    <w:rsid w:val="00E80BA1"/>
    <w:rsid w:val="00E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2021-12-06T14:58:00Z</dcterms:modified>
</cp:coreProperties>
</file>