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3A89B8" w:rsidR="00CC32B6" w:rsidRDefault="00DC5924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3283B">
        <w:rPr>
          <w:rFonts w:ascii="Times New Roman" w:hAnsi="Times New Roman" w:cs="Times New Roman"/>
          <w:b/>
          <w:bCs/>
          <w:sz w:val="24"/>
          <w:szCs w:val="24"/>
        </w:rPr>
        <w:t>Степан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83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6DC2544C" w:rsidR="005F4F23" w:rsidRPr="00756583" w:rsidRDefault="00DC5924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51F23" w14:textId="77777777" w:rsidR="00DC5924" w:rsidRPr="00DC5924" w:rsidRDefault="005F4F23" w:rsidP="00DC592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DC5924"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5924" w:rsidRPr="00DC5924">
        <w:rPr>
          <w:rFonts w:ascii="Times New Roman" w:hAnsi="Times New Roman" w:cs="Times New Roman"/>
          <w:b/>
          <w:sz w:val="24"/>
          <w:szCs w:val="24"/>
        </w:rPr>
        <w:t>20</w:t>
      </w:r>
      <w:r w:rsidR="00DC5924" w:rsidRPr="00DC592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C5924" w:rsidRPr="00DC5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386F1C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B668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BE153" wp14:editId="03F004BF">
            <wp:extent cx="5940425" cy="1468399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AD4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5BA4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2CE8C2F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B360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A5416E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CBCF2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Anastazyja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D631B5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3E3DA4E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5DEB0116" w14:textId="77777777" w:rsidR="00DC5924" w:rsidRPr="00DC5924" w:rsidRDefault="00DC5924" w:rsidP="00DC592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C5924">
        <w:rPr>
          <w:rFonts w:ascii="Times New Roman" w:hAnsi="Times New Roman" w:cs="Times New Roman"/>
          <w:sz w:val="24"/>
          <w:szCs w:val="24"/>
        </w:rPr>
        <w:t>.</w:t>
      </w:r>
    </w:p>
    <w:p w14:paraId="38093F26" w14:textId="1B958F6C" w:rsidR="00633C93" w:rsidRPr="00DC5924" w:rsidRDefault="00633C93" w:rsidP="00DC592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5C864E7" w14:textId="77777777" w:rsidR="00633C93" w:rsidRPr="00633C93" w:rsidRDefault="00633C93" w:rsidP="00DC5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283B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2021-12-06T14:59:00Z</dcterms:modified>
</cp:coreProperties>
</file>