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83DCD4" w:rsidR="00CC32B6" w:rsidRDefault="00F978A8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Ярмак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Jarmak</w:t>
      </w:r>
      <w:r w:rsidRPr="00F97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9A68D" w14:textId="3182ABAF" w:rsidR="005F4F23" w:rsidRPr="00756583" w:rsidRDefault="00F978A8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>6 августа 1813</w:t>
      </w:r>
      <w:r w:rsidR="005F4F2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633C93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Евдокима</w:t>
      </w:r>
      <w:r w:rsidR="005F4F2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Pr="00F978A8">
        <w:rPr>
          <w:rFonts w:ascii="Times New Roman" w:hAnsi="Times New Roman" w:cs="Times New Roman"/>
          <w:sz w:val="24"/>
          <w:szCs w:val="24"/>
        </w:rPr>
        <w:t>87</w:t>
      </w:r>
      <w:r w:rsidR="005F4F23">
        <w:rPr>
          <w:rFonts w:ascii="Times New Roman" w:hAnsi="Times New Roman" w:cs="Times New Roman"/>
          <w:sz w:val="24"/>
          <w:szCs w:val="24"/>
        </w:rPr>
        <w:t xml:space="preserve">, 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C5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F978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C5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F978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F4F2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EFCEC" w14:textId="77777777" w:rsidR="00F978A8" w:rsidRPr="00F978A8" w:rsidRDefault="005F4F23" w:rsidP="00F978A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978A8"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F978A8" w:rsidRPr="00F978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F978A8" w:rsidRPr="00F978A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F978A8" w:rsidRPr="00F978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78A8" w:rsidRPr="00F978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79D0FC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5338EC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78A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03A1D1" wp14:editId="2E6387A6">
            <wp:extent cx="5940425" cy="753512"/>
            <wp:effectExtent l="0" t="0" r="3175" b="889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ACCC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E0D9B5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августа 1813 года. Метрическая запись о крещении.</w:t>
      </w:r>
    </w:p>
    <w:p w14:paraId="130CFF86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B37A70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Jarmak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Eudokim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46D14D3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Jarmak Jan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C49921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Jarmakowa Krystyna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333C7D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A45568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Anna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D7A5B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78A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978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78A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978A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5C864E7" w14:textId="05FBCD67" w:rsidR="00633C93" w:rsidRPr="00633C93" w:rsidRDefault="00633C93" w:rsidP="00F978A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39DA0E2" w14:textId="59144ECC" w:rsidR="00270816" w:rsidRPr="00270816" w:rsidRDefault="00270816" w:rsidP="00DC5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DC5924"/>
    <w:rsid w:val="00E80BA1"/>
    <w:rsid w:val="00EC733A"/>
    <w:rsid w:val="00F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2022-08-02T09:55:00Z</dcterms:modified>
</cp:coreProperties>
</file>