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EA51F5" w:rsidR="00CC32B6" w:rsidRDefault="003F2E2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r w:rsidR="00D06E55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F2E24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r w:rsidR="00D06E55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076130" w:rsidR="00CC32B6" w:rsidRPr="00756583" w:rsidRDefault="003F2E2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1790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029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EE86DE" w14:textId="77777777" w:rsidR="003F2E24" w:rsidRPr="00A660BC" w:rsidRDefault="002E4A6B" w:rsidP="003F2E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884"/>
      <w:r w:rsidR="003F2E24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3F2E24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№13/1791</w:t>
      </w:r>
      <w:r w:rsidR="003F2E24" w:rsidRPr="003F2E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F2E24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3B8C8E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FFAF4A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2E2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B213EF4" wp14:editId="75790FB9">
            <wp:extent cx="5940425" cy="687297"/>
            <wp:effectExtent l="0" t="0" r="3175" b="0"/>
            <wp:docPr id="2503" name="Рисунок 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894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42D850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2E2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марта 1791 года. Метрическая запись о крещении.</w:t>
      </w:r>
    </w:p>
    <w:p w14:paraId="7C712A09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68539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Maryja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2411949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517DC66F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13273E7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7954E1D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Chomina Anna - 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2AFA2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7877807" w14:textId="4478D8C8" w:rsidR="00A87E8A" w:rsidRPr="003F2E24" w:rsidRDefault="00A87E8A" w:rsidP="003F2E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3147A1D" w14:textId="77777777" w:rsidR="00A87E8A" w:rsidRPr="003F2E24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3F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F2E24"/>
    <w:rsid w:val="006178C6"/>
    <w:rsid w:val="006E76D5"/>
    <w:rsid w:val="007B7CDC"/>
    <w:rsid w:val="007D7D33"/>
    <w:rsid w:val="00802972"/>
    <w:rsid w:val="008623EA"/>
    <w:rsid w:val="00A87E8A"/>
    <w:rsid w:val="00B75F14"/>
    <w:rsid w:val="00BD4F45"/>
    <w:rsid w:val="00CC32B6"/>
    <w:rsid w:val="00D06E5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2021-11-09T15:57:00Z</dcterms:modified>
</cp:coreProperties>
</file>