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A23BC65" w:rsidR="00CC32B6" w:rsidRPr="000E737B" w:rsidRDefault="000E737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Болтец</w:t>
      </w:r>
      <w:proofErr w:type="spellEnd"/>
      <w:r w:rsidRPr="000E737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? </w:t>
      </w:r>
      <w:r>
        <w:rPr>
          <w:rFonts w:ascii="Times New Roman" w:hAnsi="Times New Roman" w:cs="Times New Roman"/>
          <w:b/>
          <w:bCs/>
          <w:sz w:val="24"/>
          <w:szCs w:val="24"/>
        </w:rPr>
        <w:t>Лукаш</w:t>
      </w:r>
      <w:r w:rsidR="00CC32B6" w:rsidRPr="000E737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Bo</w:t>
      </w:r>
      <w:r w:rsidRPr="000E737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tiec</w:t>
      </w:r>
      <w:r w:rsidRPr="000E737B">
        <w:rPr>
          <w:rFonts w:ascii="Times New Roman" w:hAnsi="Times New Roman" w:cs="Times New Roman"/>
          <w:b/>
          <w:bCs/>
          <w:sz w:val="24"/>
          <w:szCs w:val="24"/>
        </w:rPr>
        <w:t>? 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ukasz</w:t>
      </w:r>
      <w:r w:rsidR="00CC32B6" w:rsidRPr="000E737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0E737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BA3535" w14:textId="3659AD36" w:rsidR="000E737B" w:rsidRPr="00756583" w:rsidRDefault="000E737B" w:rsidP="000E73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февраля 1808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Иоанны Изабеллы, дочери Петра и Магдалены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Мощинских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 двора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4981C93" w14:textId="77777777" w:rsidR="000E737B" w:rsidRDefault="000E737B" w:rsidP="000E737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8D29F1" w14:textId="77777777" w:rsidR="000E737B" w:rsidRPr="00BA33AD" w:rsidRDefault="000E737B" w:rsidP="000E73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A33AD">
        <w:rPr>
          <w:rFonts w:ascii="Times New Roman" w:hAnsi="Times New Roman" w:cs="Times New Roman"/>
          <w:noProof/>
          <w:sz w:val="24"/>
          <w:szCs w:val="24"/>
          <w:lang w:eastAsia="ru-RU"/>
        </w:rPr>
        <w:t>Лист 17об-18.</w:t>
      </w:r>
      <w:r w:rsidRPr="00BA33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№6/1808</w:t>
      </w:r>
      <w:r w:rsidRPr="00BA33AD">
        <w:rPr>
          <w:rFonts w:ascii="Times New Roman" w:hAnsi="Times New Roman" w:cs="Times New Roman"/>
          <w:b/>
          <w:sz w:val="24"/>
          <w:szCs w:val="24"/>
        </w:rPr>
        <w:t>-р</w:t>
      </w:r>
      <w:r w:rsidRPr="00BA33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48EC3AA" w14:textId="77777777" w:rsidR="000E737B" w:rsidRPr="00BA33AD" w:rsidRDefault="000E737B" w:rsidP="000E73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F524AE" w14:textId="77777777" w:rsidR="000E737B" w:rsidRPr="00BA33AD" w:rsidRDefault="000E737B" w:rsidP="000E73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ACA93C" wp14:editId="28E5050A">
            <wp:extent cx="5940425" cy="1365250"/>
            <wp:effectExtent l="0" t="0" r="3175" b="6350"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EB78" w14:textId="77777777" w:rsidR="000E737B" w:rsidRPr="00BA33AD" w:rsidRDefault="000E737B" w:rsidP="000E737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FF2AD8" wp14:editId="7C1B94FB">
            <wp:extent cx="5940425" cy="1292860"/>
            <wp:effectExtent l="0" t="0" r="3175" b="2540"/>
            <wp:docPr id="336" name="Рисунок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46A4" w14:textId="77777777" w:rsidR="000E737B" w:rsidRPr="00BA33AD" w:rsidRDefault="000E737B" w:rsidP="000E73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CCD8B8" w14:textId="77777777" w:rsidR="000E737B" w:rsidRPr="00BA33AD" w:rsidRDefault="000E737B" w:rsidP="000E73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33A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A33A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A33A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A33AD">
        <w:rPr>
          <w:rFonts w:ascii="Times New Roman" w:hAnsi="Times New Roman" w:cs="Times New Roman"/>
          <w:sz w:val="24"/>
          <w:szCs w:val="24"/>
        </w:rPr>
        <w:t xml:space="preserve"> Сердца Иисуса. 9 февраля</w:t>
      </w:r>
      <w:r w:rsidRPr="00BA33A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6BA2EE32" w14:textId="77777777" w:rsidR="000E737B" w:rsidRPr="00BA33AD" w:rsidRDefault="000E737B" w:rsidP="000E73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98EED2" w14:textId="77777777" w:rsidR="000E737B" w:rsidRPr="00BA33AD" w:rsidRDefault="000E737B" w:rsidP="000E73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Jsabe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Дедиловичи.</w:t>
      </w:r>
    </w:p>
    <w:p w14:paraId="5A0ED577" w14:textId="77777777" w:rsidR="000E737B" w:rsidRPr="00BA33AD" w:rsidRDefault="000E737B" w:rsidP="000E737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Дедиловичский.</w:t>
      </w:r>
    </w:p>
    <w:p w14:paraId="062014A5" w14:textId="77777777" w:rsidR="000E737B" w:rsidRPr="00BA33AD" w:rsidRDefault="000E737B" w:rsidP="000E73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Moszczynska Magdalena z Antorzkiewiczow –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C4AC53" w14:textId="77777777" w:rsidR="000E737B" w:rsidRPr="00BA33AD" w:rsidRDefault="000E737B" w:rsidP="000E73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Slizień Benedict –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13B056" w14:textId="77777777" w:rsidR="000E737B" w:rsidRPr="00BA33AD" w:rsidRDefault="000E737B" w:rsidP="000E73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Strzuka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Johanna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6160B852" w14:textId="77777777" w:rsidR="000E737B" w:rsidRPr="00BA33AD" w:rsidRDefault="000E737B" w:rsidP="000E73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Bo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tiec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? Ł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ucasz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шляхтич, со двора Дедиловичи.</w:t>
      </w:r>
    </w:p>
    <w:p w14:paraId="568BFCFA" w14:textId="77777777" w:rsidR="000E737B" w:rsidRPr="00BA33AD" w:rsidRDefault="000E737B" w:rsidP="000E73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Eleonora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Gonuznikow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шляхтянка. </w:t>
      </w:r>
    </w:p>
    <w:p w14:paraId="5374DED5" w14:textId="77777777" w:rsidR="000E737B" w:rsidRPr="00BA33AD" w:rsidRDefault="000E737B" w:rsidP="000E73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Skindzelewski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викарий Дедиловичский.</w:t>
      </w:r>
    </w:p>
    <w:p w14:paraId="45956D51" w14:textId="77777777" w:rsidR="000E737B" w:rsidRPr="00BA33AD" w:rsidRDefault="000E737B" w:rsidP="000E737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Honorata</w:t>
      </w:r>
      <w:r w:rsidRPr="00BA33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шляхтянка.</w:t>
      </w:r>
    </w:p>
    <w:p w14:paraId="108F9166" w14:textId="77777777" w:rsidR="000E737B" w:rsidRPr="00BA33AD" w:rsidRDefault="000E737B" w:rsidP="000E737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A33AD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BA33A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A33AD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BA33AD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EC9A8C7" w14:textId="77777777" w:rsidR="000E737B" w:rsidRPr="00393DC0" w:rsidRDefault="000E737B" w:rsidP="000E737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95CD95F" w14:textId="77777777" w:rsidR="000E737B" w:rsidRPr="002F1369" w:rsidRDefault="000E737B" w:rsidP="000E737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0BEDC1" w14:textId="77777777" w:rsidR="000E737B" w:rsidRPr="00393DC0" w:rsidRDefault="000E737B" w:rsidP="000E737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B1D5B3" w14:textId="77777777" w:rsidR="009C5C70" w:rsidRPr="000E737B" w:rsidRDefault="009C5C70" w:rsidP="000E737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9C5C70" w:rsidRPr="000E73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E737B"/>
    <w:rsid w:val="002C3505"/>
    <w:rsid w:val="00393DC0"/>
    <w:rsid w:val="00526E9A"/>
    <w:rsid w:val="006E76D5"/>
    <w:rsid w:val="007B7CDC"/>
    <w:rsid w:val="007D7D33"/>
    <w:rsid w:val="008623EA"/>
    <w:rsid w:val="009C5C70"/>
    <w:rsid w:val="00A87E8A"/>
    <w:rsid w:val="00B75F14"/>
    <w:rsid w:val="00BD4F45"/>
    <w:rsid w:val="00CA672D"/>
    <w:rsid w:val="00CC32B6"/>
    <w:rsid w:val="00D44E91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2023-01-20T14:01:00Z</dcterms:modified>
</cp:coreProperties>
</file>