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3AF583" w:rsidR="00CC32B6" w:rsidRDefault="00393D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Королёк Даниил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Koroliok</w:t>
      </w:r>
      <w:r w:rsidRPr="00393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FD566E" w:rsidR="00CC32B6" w:rsidRPr="00756583" w:rsidRDefault="00393D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21 февраля</w:t>
      </w:r>
      <w:r w:rsidR="009C5C70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Казимира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6, 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623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0-доп, 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CA672D">
        <w:rPr>
          <w:rFonts w:ascii="Times New Roman" w:hAnsi="Times New Roman" w:cs="Times New Roman"/>
          <w:sz w:val="24"/>
          <w:szCs w:val="24"/>
        </w:rPr>
        <w:t>,</w:t>
      </w:r>
      <w:r w:rsidR="00CA672D"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CA672D"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="00CA672D"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7A8E8" w14:textId="77777777" w:rsidR="00393DC0" w:rsidRPr="00393DC0" w:rsidRDefault="009C5C7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790015"/>
      <w:r w:rsidR="00393DC0"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393DC0"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№10-доп/1789-р (ориг).</w:t>
      </w:r>
    </w:p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344048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31395" wp14:editId="1293393C">
            <wp:extent cx="5940425" cy="559157"/>
            <wp:effectExtent l="0" t="0" r="3175" b="0"/>
            <wp:docPr id="2331" name="Рисунок 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C247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33F98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1789 года. Метрическая запись о крещении. См. следующую запись.</w:t>
      </w:r>
    </w:p>
    <w:p w14:paraId="36F7B04B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32EC6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Kazimierz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сын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A456B4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Daniel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69F1A12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Korolkowa Dorota 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B806D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Rucki Andrzej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EB724C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Arenkowiczowna Katerzyna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98CA1AE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9A3360" w14:textId="3507813F" w:rsidR="009C5C70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38DFFD2" w14:textId="77777777" w:rsidR="00393DC0" w:rsidRPr="00D32C71" w:rsidRDefault="00393DC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689"/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9C09E3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3400D6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E796B" wp14:editId="47D4FF6C">
            <wp:extent cx="5940425" cy="1178398"/>
            <wp:effectExtent l="0" t="0" r="3175" b="3175"/>
            <wp:docPr id="2333" name="Рисунок 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F47F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80956A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1789 года. Метрическая запись о крещении. См. тж.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№10-доп/1789-р (ориг).</w:t>
      </w:r>
    </w:p>
    <w:p w14:paraId="30F0BEDA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D685A4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Koroliok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imierz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со двора Дедиловичи .</w:t>
      </w:r>
    </w:p>
    <w:p w14:paraId="26D1B34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Daniel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D693D0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Korolkowa Dorota 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F16C2E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Rucki Andrzey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FDD7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Hrykiewiczowna Katerzyna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707712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7BF62E8A" w14:textId="4994E127" w:rsidR="00393DC0" w:rsidRPr="00393DC0" w:rsidRDefault="00393DC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39A5356" w14:textId="76835C26" w:rsidR="00CA672D" w:rsidRPr="00CA672D" w:rsidRDefault="00CA672D" w:rsidP="00CA67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8032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№7/1789-р (коп).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7BAA03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FE9119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E13300" wp14:editId="266E5B25">
            <wp:extent cx="5940425" cy="1234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4B04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77B79D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1789 года. Метрическая запись о крещении.</w:t>
      </w:r>
    </w:p>
    <w:p w14:paraId="3FCBCFBC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ED4700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Korolok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Kazimierz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со двора Дедиловичи.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1C98D77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Korolok Daniel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C44C620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Korolkowa Dorota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71A6CB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Rucki Andrzey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18AC9D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Hrynkiewiczowna Katarzyna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A2C80B" w14:textId="77777777" w:rsidR="00CA672D" w:rsidRPr="00CA672D" w:rsidRDefault="00CA672D" w:rsidP="00CA67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A672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A672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A672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A672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6E76D5"/>
    <w:rsid w:val="007B7CDC"/>
    <w:rsid w:val="007D7D33"/>
    <w:rsid w:val="008623EA"/>
    <w:rsid w:val="009C5C70"/>
    <w:rsid w:val="00A87E8A"/>
    <w:rsid w:val="00B75F14"/>
    <w:rsid w:val="00BD4F45"/>
    <w:rsid w:val="00CA672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2022-03-18T04:19:00Z</dcterms:modified>
</cp:coreProperties>
</file>