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4E3A09" w:rsidR="00CC32B6" w:rsidRDefault="00393DC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Королёк </w:t>
      </w:r>
      <w:r w:rsidR="005A20CF">
        <w:rPr>
          <w:rFonts w:ascii="Times New Roman" w:hAnsi="Times New Roman" w:cs="Times New Roman"/>
          <w:b/>
          <w:bCs/>
          <w:sz w:val="24"/>
          <w:szCs w:val="24"/>
        </w:rPr>
        <w:t>Дорота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Korol</w:t>
      </w:r>
      <w:r w:rsidR="005A20CF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393D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0CF"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7A5612" w14:textId="77777777" w:rsidR="00326E79" w:rsidRPr="00756583" w:rsidRDefault="00326E79" w:rsidP="00326E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февраля 1789 г – крещение сына Казимира (НИАБ 136-13-894, лист 6, 6об, №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10-доп, 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237об,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7A8E8" w14:textId="77777777" w:rsidR="00393DC0" w:rsidRPr="00393DC0" w:rsidRDefault="009C5C7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0790015"/>
      <w:r w:rsidR="00393DC0"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393DC0"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№10-доп/1789-р (ориг).</w:t>
      </w:r>
    </w:p>
    <w:p w14:paraId="5D97A8D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344048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31395" wp14:editId="1293393C">
            <wp:extent cx="5940425" cy="559157"/>
            <wp:effectExtent l="0" t="0" r="3175" b="0"/>
            <wp:docPr id="2331" name="Рисунок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C247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33F98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1789 года. Метрическая запись о крещении. См. следующую запись.</w:t>
      </w:r>
    </w:p>
    <w:p w14:paraId="36F7B04B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32EC6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Kazimierz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сын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A456B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69F1A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0B806D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Andrzej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EB724C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Arenkowiczowna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98CA1A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9A3360" w14:textId="3507813F" w:rsidR="009C5C70" w:rsidRDefault="009C5C7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38DFFD2" w14:textId="77777777" w:rsidR="00393DC0" w:rsidRPr="00D32C71" w:rsidRDefault="00393DC0" w:rsidP="00393DC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268689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9C09E3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3400D6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8E796B" wp14:editId="47D4FF6C">
            <wp:extent cx="5940425" cy="1178398"/>
            <wp:effectExtent l="0" t="0" r="3175" b="3175"/>
            <wp:docPr id="2333" name="Рисунок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F47F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80956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 См. тж.</w:t>
      </w:r>
      <w:r w:rsidRPr="00393D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№10-доп/1789-р (ориг).</w:t>
      </w:r>
    </w:p>
    <w:p w14:paraId="30F0BEDA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D685A4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Koroliok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imierz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со двора Дедиловичи .</w:t>
      </w:r>
    </w:p>
    <w:p w14:paraId="26D1B341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Koroliok Daniel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D693D0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Korolkowa Dorota 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F16C2E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Rucki Andrzey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CFDD79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Hrykiewiczowna Katerzyna -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707712" w14:textId="77777777" w:rsidR="00393DC0" w:rsidRPr="00393DC0" w:rsidRDefault="00393DC0" w:rsidP="00393DC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93D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7BF62E8A" w14:textId="4994E127" w:rsidR="00393DC0" w:rsidRPr="00393DC0" w:rsidRDefault="00393DC0" w:rsidP="009C5C7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0"/>
    <w:p w14:paraId="3852E148" w14:textId="77777777" w:rsidR="00326E79" w:rsidRPr="00CA672D" w:rsidRDefault="00326E79" w:rsidP="00326E7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6E7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№7/1789-р (коп).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E995681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987A6A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B7E29A" wp14:editId="0B7D06BD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0F65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647C32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февраля 1789 года. Метрическая запись о крещении.</w:t>
      </w:r>
    </w:p>
    <w:p w14:paraId="78FD5038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FB6E2E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Kazimierz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со двора Дедиловичи.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0BE9BAC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Korolok Daniel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B6701D5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Korolkowa Dorota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BE14E1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Rucki Andrzey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C33E70A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Hrynkiewiczowna Katarzyna</w:t>
      </w:r>
      <w:r w:rsidRPr="00CA672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A672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33224E" w14:textId="77777777" w:rsidR="00326E79" w:rsidRPr="00CA672D" w:rsidRDefault="00326E79" w:rsidP="00326E7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A67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A672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A672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A672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26E79"/>
    <w:rsid w:val="00393DC0"/>
    <w:rsid w:val="005A20CF"/>
    <w:rsid w:val="006E76D5"/>
    <w:rsid w:val="007B7CDC"/>
    <w:rsid w:val="007D7D33"/>
    <w:rsid w:val="008623EA"/>
    <w:rsid w:val="009C5C70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2022-03-18T04:18:00Z</dcterms:modified>
</cp:coreProperties>
</file>