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41D96D" w:rsidR="00CC32B6" w:rsidRDefault="00393DC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Королёк </w:t>
      </w:r>
      <w:r w:rsidR="00AD711A">
        <w:rPr>
          <w:rFonts w:ascii="Times New Roman" w:hAnsi="Times New Roman" w:cs="Times New Roman"/>
          <w:b/>
          <w:bCs/>
          <w:sz w:val="24"/>
          <w:szCs w:val="24"/>
        </w:rPr>
        <w:t>Казимир Данилов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Koroliok</w:t>
      </w:r>
      <w:r w:rsidRPr="00393D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711A">
        <w:rPr>
          <w:rFonts w:ascii="Times New Roman" w:hAnsi="Times New Roman" w:cs="Times New Roman"/>
          <w:b/>
          <w:bCs/>
          <w:sz w:val="24"/>
          <w:szCs w:val="24"/>
          <w:lang w:val="pl-PL"/>
        </w:rPr>
        <w:t>Kazimerz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9D49C6" w14:textId="77777777" w:rsidR="00D95DA5" w:rsidRPr="00756583" w:rsidRDefault="00D95DA5" w:rsidP="00D9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80306"/>
      <w:r>
        <w:rPr>
          <w:rFonts w:ascii="Times New Roman" w:hAnsi="Times New Roman" w:cs="Times New Roman"/>
          <w:sz w:val="24"/>
          <w:szCs w:val="24"/>
        </w:rPr>
        <w:t>21 февраля 1789 г – крещение сына Казимира (НИАБ 136-13-894, лист 6, 6об, №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10-доп, 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237об,</w:t>
      </w:r>
      <w:r w:rsidRPr="00CA67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7A8E8" w14:textId="77777777" w:rsidR="00393DC0" w:rsidRPr="00393DC0" w:rsidRDefault="009C5C70" w:rsidP="00393DC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790015"/>
      <w:r w:rsidR="00393DC0" w:rsidRPr="00393D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393DC0" w:rsidRPr="00393D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№10-доп/1789-р (ориг).</w:t>
      </w:r>
    </w:p>
    <w:p w14:paraId="5D97A8D1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344048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3D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831395" wp14:editId="1293393C">
            <wp:extent cx="5940425" cy="559157"/>
            <wp:effectExtent l="0" t="0" r="3175" b="0"/>
            <wp:docPr id="2331" name="Рисунок 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C247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33F981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3D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1789 года. Метрическая запись о крещении. См. следующую запись.</w:t>
      </w:r>
    </w:p>
    <w:p w14:paraId="36F7B04B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32EC69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Koroliok Kazimierz -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сын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7A456B4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Koroliok Daniel –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69F1A12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Korolkowa Dorota  –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0B806D9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Rucki Andrzej -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EEB724C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Arenkowiczowna Katerzyna -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98CA1AE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9A3360" w14:textId="3507813F" w:rsidR="009C5C70" w:rsidRDefault="009C5C70" w:rsidP="009C5C7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38DFFD2" w14:textId="77777777" w:rsidR="00393DC0" w:rsidRPr="00D32C71" w:rsidRDefault="00393DC0" w:rsidP="00393DC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268689"/>
      <w:r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393D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0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Pr="00393D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9C09E3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3400D6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3D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8E796B" wp14:editId="47D4FF6C">
            <wp:extent cx="5940425" cy="1178398"/>
            <wp:effectExtent l="0" t="0" r="3175" b="3175"/>
            <wp:docPr id="2333" name="Рисунок 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F47F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80956A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3D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февраля 1789 года. Метрическая запись о крещении. См. тж.</w:t>
      </w:r>
      <w:r w:rsidRPr="00393D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№10-доп/1789-р (ориг).</w:t>
      </w:r>
    </w:p>
    <w:p w14:paraId="30F0BEDA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D685A4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Koroliok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ź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imierz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со двора Дедиловичи .</w:t>
      </w:r>
    </w:p>
    <w:p w14:paraId="26D1B341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Koroliok Daniel –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D693D0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Korolkowa Dorota  –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F16C2E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Rucki Andrzey -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CFDD79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Hrykiewiczowna Katerzyna -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707712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7BF62E8A" w14:textId="4994E127" w:rsidR="00393DC0" w:rsidRPr="00393DC0" w:rsidRDefault="00393DC0" w:rsidP="009C5C7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14726C4" w14:textId="77777777" w:rsidR="00D95DA5" w:rsidRPr="00CA672D" w:rsidRDefault="00D95DA5" w:rsidP="00D95D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80320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95DA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A672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A67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№7/1789-р (коп).</w:t>
      </w:r>
      <w:r w:rsidRPr="00CA67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1A703E5" w14:textId="77777777" w:rsidR="00D95DA5" w:rsidRPr="00CA672D" w:rsidRDefault="00D95DA5" w:rsidP="00D95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4D4819" w14:textId="77777777" w:rsidR="00D95DA5" w:rsidRPr="00CA672D" w:rsidRDefault="00D95DA5" w:rsidP="00D95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672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D00219E" wp14:editId="29167135">
            <wp:extent cx="5940425" cy="12344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D41B" w14:textId="77777777" w:rsidR="00D95DA5" w:rsidRPr="00CA672D" w:rsidRDefault="00D95DA5" w:rsidP="00D95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7CCE4E" w14:textId="77777777" w:rsidR="00D95DA5" w:rsidRPr="00CA672D" w:rsidRDefault="00D95DA5" w:rsidP="00D95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февраля 1789 года. Метрическая запись о крещении.</w:t>
      </w:r>
    </w:p>
    <w:p w14:paraId="6603262E" w14:textId="77777777" w:rsidR="00D95DA5" w:rsidRPr="00CA672D" w:rsidRDefault="00D95DA5" w:rsidP="00D95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DC941F" w14:textId="77777777" w:rsidR="00D95DA5" w:rsidRPr="00CA672D" w:rsidRDefault="00D95DA5" w:rsidP="00D95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Korolok</w:t>
      </w: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Kazimierz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со двора Дедиловичи.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62B21D6" w14:textId="77777777" w:rsidR="00D95DA5" w:rsidRPr="00CA672D" w:rsidRDefault="00D95DA5" w:rsidP="00D95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Korolok Daniel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FBDC789" w14:textId="77777777" w:rsidR="00D95DA5" w:rsidRPr="00CA672D" w:rsidRDefault="00D95DA5" w:rsidP="00D95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72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Korolkowa Dorota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E9CC6D6" w14:textId="77777777" w:rsidR="00D95DA5" w:rsidRPr="00CA672D" w:rsidRDefault="00D95DA5" w:rsidP="00D95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Rucki Andrzey</w:t>
      </w:r>
      <w:r w:rsidRPr="00CA672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F84C115" w14:textId="77777777" w:rsidR="00D95DA5" w:rsidRPr="00CA672D" w:rsidRDefault="00D95DA5" w:rsidP="00D95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Hrynkiewiczowna Katarzyna</w:t>
      </w:r>
      <w:r w:rsidRPr="00CA672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F00518" w14:textId="77777777" w:rsidR="00D95DA5" w:rsidRPr="00CA672D" w:rsidRDefault="00D95DA5" w:rsidP="00D95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7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CA672D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A672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CA672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A672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23B1D5B3" w14:textId="77777777" w:rsidR="009C5C70" w:rsidRPr="00393DC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9C5C7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93DC0"/>
    <w:rsid w:val="006E76D5"/>
    <w:rsid w:val="007B7CDC"/>
    <w:rsid w:val="007D7D33"/>
    <w:rsid w:val="008623EA"/>
    <w:rsid w:val="009C5C70"/>
    <w:rsid w:val="00A87E8A"/>
    <w:rsid w:val="00AD711A"/>
    <w:rsid w:val="00B75F14"/>
    <w:rsid w:val="00BD4F45"/>
    <w:rsid w:val="00CC32B6"/>
    <w:rsid w:val="00D44E91"/>
    <w:rsid w:val="00D9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2022-03-18T04:19:00Z</dcterms:modified>
</cp:coreProperties>
</file>